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606" w:rsidRDefault="00000000">
      <w:pPr>
        <w:jc w:val="center"/>
        <w:rPr>
          <w:b/>
          <w:sz w:val="80"/>
          <w:szCs w:val="8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3974400</wp:posOffset>
            </wp:positionH>
            <wp:positionV relativeFrom="paragraph">
              <wp:posOffset>0</wp:posOffset>
            </wp:positionV>
            <wp:extent cx="909638" cy="9096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6606" w:rsidRDefault="00576606">
      <w:pPr>
        <w:jc w:val="center"/>
        <w:rPr>
          <w:b/>
          <w:sz w:val="80"/>
          <w:szCs w:val="80"/>
        </w:rPr>
      </w:pPr>
    </w:p>
    <w:p w:rsidR="00576606" w:rsidRDefault="00000000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FPS </w:t>
      </w:r>
    </w:p>
    <w:p w:rsidR="00576606" w:rsidRDefault="00000000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EYFS - Nursery  </w:t>
      </w:r>
    </w:p>
    <w:p w:rsidR="00576606" w:rsidRDefault="00000000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Maths Overview </w:t>
      </w:r>
    </w:p>
    <w:p w:rsidR="00576606" w:rsidRDefault="00000000">
      <w:pPr>
        <w:jc w:val="center"/>
        <w:rPr>
          <w:sz w:val="38"/>
          <w:szCs w:val="38"/>
          <w:u w:val="single"/>
        </w:rPr>
      </w:pPr>
      <w:r>
        <w:rPr>
          <w:i/>
          <w:sz w:val="44"/>
          <w:szCs w:val="44"/>
        </w:rPr>
        <w:t xml:space="preserve">Maths Overview - to be supported by Nursery and Reception FPS progression steps for mathematics document. </w:t>
      </w:r>
    </w:p>
    <w:p w:rsidR="00576606" w:rsidRDefault="0000000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Key fluency objectives:</w:t>
      </w:r>
    </w:p>
    <w:p w:rsidR="00576606" w:rsidRDefault="0000000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</w:rPr>
        <w:t>-To be able to count up to 5 objects with 1:1 correspondence.</w:t>
      </w:r>
    </w:p>
    <w:p w:rsidR="00576606" w:rsidRDefault="00000000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- To be able to verbally count to 10. </w:t>
      </w:r>
    </w:p>
    <w:p w:rsidR="00576606" w:rsidRDefault="00000000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-To be able to subitise without counting to 3. </w:t>
      </w:r>
    </w:p>
    <w:p w:rsidR="00576606" w:rsidRDefault="00000000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-To be able to recognise numerals to 5. </w:t>
      </w:r>
    </w:p>
    <w:p w:rsidR="00576606" w:rsidRPr="00B318F0" w:rsidRDefault="00000000" w:rsidP="00B318F0">
      <w:pPr>
        <w:jc w:val="center"/>
        <w:rPr>
          <w:sz w:val="38"/>
          <w:szCs w:val="38"/>
        </w:rPr>
      </w:pPr>
      <w:r>
        <w:rPr>
          <w:sz w:val="38"/>
          <w:szCs w:val="38"/>
        </w:rPr>
        <w:t>- To know number bonds to 3.</w:t>
      </w:r>
    </w:p>
    <w:p w:rsidR="00576606" w:rsidRDefault="00576606">
      <w:pPr>
        <w:jc w:val="center"/>
        <w:rPr>
          <w:b/>
          <w:sz w:val="40"/>
          <w:szCs w:val="40"/>
        </w:rPr>
      </w:pPr>
    </w:p>
    <w:tbl>
      <w:tblPr>
        <w:tblStyle w:val="a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3"/>
        <w:gridCol w:w="3003"/>
        <w:gridCol w:w="3003"/>
        <w:gridCol w:w="3003"/>
        <w:gridCol w:w="3004"/>
      </w:tblGrid>
      <w:tr w:rsidR="00576606" w:rsidTr="00B318F0">
        <w:trPr>
          <w:trHeight w:val="600"/>
          <w:jc w:val="center"/>
        </w:trPr>
        <w:tc>
          <w:tcPr>
            <w:tcW w:w="150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Autumn Term </w:t>
            </w:r>
          </w:p>
        </w:tc>
      </w:tr>
      <w:tr w:rsidR="00190542" w:rsidTr="0061757F">
        <w:trPr>
          <w:trHeight w:val="560"/>
          <w:jc w:val="center"/>
        </w:trPr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Counting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Number sense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Calculating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Shape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Measure </w:t>
            </w:r>
          </w:p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*Through the year in provision. </w:t>
            </w:r>
          </w:p>
        </w:tc>
      </w:tr>
      <w:tr w:rsidR="00190542" w:rsidTr="00446456">
        <w:trPr>
          <w:trHeight w:val="1321"/>
          <w:jc w:val="center"/>
        </w:trPr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417" w:hanging="417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Rote count 1 to 5.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417" w:hanging="417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Count the number of fingers on one hand.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417" w:hanging="417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Join in with number rhymes.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417" w:hanging="417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Join in with rote counting from 5 to 0.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417" w:hanging="417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Join in with counting back rhymes, using object or fingers to represent how the numbers change. 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Number and place value – number 0.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Number and place value – number </w:t>
            </w:r>
            <w:r w:rsidRPr="002A397E">
              <w:rPr>
                <w:sz w:val="26"/>
                <w:szCs w:val="26"/>
              </w:rPr>
              <w:t>1</w:t>
            </w:r>
            <w:r w:rsidRPr="002A397E">
              <w:rPr>
                <w:sz w:val="26"/>
                <w:szCs w:val="26"/>
              </w:rPr>
              <w:t xml:space="preserve">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Number and place value – number </w:t>
            </w:r>
            <w:r w:rsidRPr="002A397E">
              <w:rPr>
                <w:sz w:val="26"/>
                <w:szCs w:val="26"/>
              </w:rPr>
              <w:t>2</w:t>
            </w:r>
            <w:r w:rsidRPr="002A397E">
              <w:rPr>
                <w:sz w:val="26"/>
                <w:szCs w:val="26"/>
              </w:rPr>
              <w:t xml:space="preserve">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Number and place value – number </w:t>
            </w:r>
            <w:r w:rsidRPr="002A397E">
              <w:rPr>
                <w:sz w:val="26"/>
                <w:szCs w:val="26"/>
              </w:rPr>
              <w:t>3</w:t>
            </w:r>
            <w:r w:rsidRPr="002A397E">
              <w:rPr>
                <w:sz w:val="26"/>
                <w:szCs w:val="26"/>
              </w:rPr>
              <w:t xml:space="preserve">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Number and place value – number </w:t>
            </w:r>
            <w:r w:rsidRPr="002A397E">
              <w:rPr>
                <w:sz w:val="26"/>
                <w:szCs w:val="26"/>
              </w:rPr>
              <w:t>4</w:t>
            </w:r>
            <w:r w:rsidRPr="002A397E">
              <w:rPr>
                <w:sz w:val="26"/>
                <w:szCs w:val="26"/>
              </w:rPr>
              <w:t xml:space="preserve">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Number and place value – number </w:t>
            </w:r>
            <w:r w:rsidRPr="002A397E">
              <w:rPr>
                <w:sz w:val="26"/>
                <w:szCs w:val="26"/>
              </w:rPr>
              <w:t>5</w:t>
            </w:r>
            <w:r w:rsidRPr="002A397E">
              <w:rPr>
                <w:sz w:val="26"/>
                <w:szCs w:val="26"/>
              </w:rPr>
              <w:t xml:space="preserve">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57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Recognise numerals 1 to 5. </w:t>
            </w:r>
          </w:p>
          <w:p w:rsidR="00190542" w:rsidRPr="002A397E" w:rsidRDefault="00190542" w:rsidP="00190542">
            <w:pPr>
              <w:pStyle w:val="ListParagraph"/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91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Use one to one correspondence when counting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91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Understand the last number is the number in the set.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91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Count object moving each as they are counted.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91" w:hanging="283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Count up to 5 objects moving each as they are counted. 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25" w:hanging="284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Know that shapes can appear in different ways and be different sizes.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25" w:hanging="284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Choose items based on a shape appropriate for the child’s purpose.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25" w:hanging="284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>Make simple constructions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25" w:hanging="284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Recognise that some shapes roll and some do not. </w:t>
            </w:r>
          </w:p>
          <w:p w:rsidR="00190542" w:rsidRPr="002A397E" w:rsidRDefault="00190542" w:rsidP="0019054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25" w:hanging="284"/>
              <w:rPr>
                <w:sz w:val="26"/>
                <w:szCs w:val="26"/>
              </w:rPr>
            </w:pPr>
            <w:r w:rsidRPr="002A397E">
              <w:rPr>
                <w:sz w:val="26"/>
                <w:szCs w:val="26"/>
              </w:rPr>
              <w:t xml:space="preserve">Recognise a circle, rectangle, square, triangle, oblong. </w:t>
            </w:r>
          </w:p>
          <w:p w:rsidR="00190542" w:rsidRPr="002A397E" w:rsidRDefault="00190542" w:rsidP="00190542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4F7468" w:rsidRDefault="00190542" w:rsidP="004F74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Understand the terms longer / shorter, wider / narrower in terms of size. </w:t>
            </w:r>
          </w:p>
          <w:p w:rsidR="00190542" w:rsidRPr="004F7468" w:rsidRDefault="00190542" w:rsidP="004F74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Make comparisons between objects relating to weight (heavier / lighter). </w:t>
            </w:r>
          </w:p>
          <w:p w:rsidR="00190542" w:rsidRPr="004F7468" w:rsidRDefault="00190542" w:rsidP="004F74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Make comparisons between objects relating to capacity (full / empty). </w:t>
            </w:r>
          </w:p>
          <w:p w:rsidR="00190542" w:rsidRPr="004F7468" w:rsidRDefault="004F7468" w:rsidP="004F74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Understand and use language – before, after, yesterday, today, tomorrow. </w:t>
            </w:r>
          </w:p>
          <w:p w:rsidR="004F7468" w:rsidRPr="004F7468" w:rsidRDefault="004F7468" w:rsidP="004F74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Begin to describe a sequence of events using words such as </w:t>
            </w:r>
            <w:r w:rsidRPr="004F7468">
              <w:rPr>
                <w:sz w:val="26"/>
                <w:szCs w:val="26"/>
              </w:rPr>
              <w:lastRenderedPageBreak/>
              <w:t xml:space="preserve">first, then. </w:t>
            </w:r>
          </w:p>
          <w:p w:rsidR="004F7468" w:rsidRPr="00E77F04" w:rsidRDefault="004F7468" w:rsidP="004F746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b/>
                <w:bCs/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>Know some of the days of the week.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576606" w:rsidRDefault="00576606">
      <w:pPr>
        <w:jc w:val="center"/>
        <w:rPr>
          <w:b/>
          <w:sz w:val="40"/>
          <w:szCs w:val="40"/>
        </w:rPr>
      </w:pPr>
    </w:p>
    <w:p w:rsidR="00576606" w:rsidRDefault="00576606" w:rsidP="002A397E">
      <w:pPr>
        <w:rPr>
          <w:b/>
          <w:sz w:val="40"/>
          <w:szCs w:val="40"/>
        </w:rPr>
      </w:pPr>
    </w:p>
    <w:p w:rsidR="002A397E" w:rsidRDefault="002A397E" w:rsidP="002A397E">
      <w:pPr>
        <w:rPr>
          <w:b/>
          <w:sz w:val="40"/>
          <w:szCs w:val="40"/>
        </w:rPr>
      </w:pPr>
    </w:p>
    <w:tbl>
      <w:tblPr>
        <w:tblStyle w:val="a0"/>
        <w:tblW w:w="14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70"/>
        <w:gridCol w:w="2970"/>
        <w:gridCol w:w="2970"/>
      </w:tblGrid>
      <w:tr w:rsidR="00576606">
        <w:trPr>
          <w:trHeight w:val="600"/>
          <w:jc w:val="center"/>
        </w:trPr>
        <w:tc>
          <w:tcPr>
            <w:tcW w:w="14850" w:type="dxa"/>
            <w:gridSpan w:val="5"/>
          </w:tcPr>
          <w:p w:rsidR="00576606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Spring Term </w:t>
            </w:r>
          </w:p>
        </w:tc>
      </w:tr>
      <w:tr w:rsidR="00190542" w:rsidTr="005F5AF0">
        <w:trPr>
          <w:trHeight w:val="60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Counting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Number sense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Calculating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542" w:rsidRPr="00E0247E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Sorting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Default="00190542" w:rsidP="00190542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Measure </w:t>
            </w:r>
          </w:p>
          <w:p w:rsidR="00190542" w:rsidRPr="005F5AF0" w:rsidRDefault="00190542" w:rsidP="00190542">
            <w:pPr>
              <w:widowControl w:val="0"/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5F5AF0">
              <w:rPr>
                <w:i/>
                <w:iCs/>
                <w:sz w:val="26"/>
                <w:szCs w:val="26"/>
              </w:rPr>
              <w:t xml:space="preserve">*Through the year in provision. </w:t>
            </w:r>
          </w:p>
        </w:tc>
      </w:tr>
      <w:tr w:rsidR="00190542" w:rsidTr="005F5AF0">
        <w:trPr>
          <w:trHeight w:val="56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Synchronise the counting sequence when touching each object (one number name per object) within 5.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Rote count to 10.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Rote count back from 10.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Understand that </w:t>
            </w:r>
            <w:r w:rsidRPr="00446456">
              <w:rPr>
                <w:sz w:val="26"/>
                <w:szCs w:val="26"/>
              </w:rPr>
              <w:lastRenderedPageBreak/>
              <w:t xml:space="preserve">objects can be counted in any order and the amount will remain the same within 5.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Use the words same and equal to indicate equivalence within 5. </w:t>
            </w:r>
          </w:p>
          <w:p w:rsidR="00190542" w:rsidRPr="00446456" w:rsidRDefault="00190542" w:rsidP="00190542">
            <w:pPr>
              <w:pStyle w:val="ListParagraph"/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190542" w:rsidRPr="00446456" w:rsidRDefault="00190542" w:rsidP="00190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lastRenderedPageBreak/>
              <w:t xml:space="preserve">Partition a set of objects within 5 in different ways.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Know that numbers greater than 1 can be made in different ways.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Recognise numerals 6 to 10.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Explain what their marks and </w:t>
            </w:r>
            <w:r w:rsidRPr="00446456">
              <w:rPr>
                <w:sz w:val="26"/>
                <w:szCs w:val="26"/>
              </w:rPr>
              <w:lastRenderedPageBreak/>
              <w:t xml:space="preserve">symbols represent.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lastRenderedPageBreak/>
              <w:t xml:space="preserve">Understand the concept of addition as combining sets of objects within 5. </w:t>
            </w:r>
          </w:p>
          <w:p w:rsidR="00190542" w:rsidRPr="00446456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Understand the concept of subtraction as removing one amount from another within 5.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42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 w:rsidRPr="00446456">
              <w:rPr>
                <w:sz w:val="26"/>
                <w:szCs w:val="26"/>
              </w:rPr>
              <w:t xml:space="preserve">Sort objects and say what features they have in common. </w:t>
            </w:r>
          </w:p>
          <w:p w:rsidR="00190542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Say what is the same about a given group of objects. </w:t>
            </w:r>
          </w:p>
          <w:p w:rsidR="00190542" w:rsidRDefault="00190542" w:rsidP="0019054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Say what is the same about a given group of shapes.</w:t>
            </w:r>
          </w:p>
          <w:p w:rsidR="00190542" w:rsidRPr="00446456" w:rsidRDefault="00190542" w:rsidP="00190542">
            <w:pPr>
              <w:pStyle w:val="ListParagraph"/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5A" w:rsidRPr="004F7468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lastRenderedPageBreak/>
              <w:t xml:space="preserve">Understand the terms longer / shorter, wider / narrower in terms of size. </w:t>
            </w:r>
          </w:p>
          <w:p w:rsidR="00655C5A" w:rsidRPr="004F7468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Make comparisons between objects relating to weight (heavier / lighter). </w:t>
            </w:r>
          </w:p>
          <w:p w:rsidR="00655C5A" w:rsidRPr="004F7468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Make comparisons between objects relating to capacity </w:t>
            </w:r>
            <w:r w:rsidRPr="004F7468">
              <w:rPr>
                <w:sz w:val="26"/>
                <w:szCs w:val="26"/>
              </w:rPr>
              <w:lastRenderedPageBreak/>
              <w:t xml:space="preserve">(full / empty). </w:t>
            </w:r>
          </w:p>
          <w:p w:rsidR="00655C5A" w:rsidRPr="004F7468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Understand and use language – before, after, yesterday, today, tomorrow. </w:t>
            </w:r>
          </w:p>
          <w:p w:rsid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4F7468">
              <w:rPr>
                <w:sz w:val="26"/>
                <w:szCs w:val="26"/>
              </w:rPr>
              <w:t xml:space="preserve">Begin to describe a sequence of events using words such as first, then. </w:t>
            </w:r>
          </w:p>
          <w:p w:rsidR="00190542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>Know some of the days of the week.</w:t>
            </w:r>
            <w:r w:rsidRPr="00655C5A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576606" w:rsidRDefault="00576606">
      <w:pPr>
        <w:rPr>
          <w:b/>
          <w:sz w:val="40"/>
          <w:szCs w:val="40"/>
        </w:rPr>
      </w:pPr>
    </w:p>
    <w:p w:rsidR="00576606" w:rsidRDefault="00576606" w:rsidP="0042551E">
      <w:pPr>
        <w:rPr>
          <w:b/>
          <w:sz w:val="40"/>
          <w:szCs w:val="40"/>
        </w:rPr>
      </w:pPr>
    </w:p>
    <w:tbl>
      <w:tblPr>
        <w:tblStyle w:val="a1"/>
        <w:tblW w:w="14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2976"/>
        <w:gridCol w:w="2976"/>
        <w:gridCol w:w="2976"/>
        <w:gridCol w:w="2976"/>
      </w:tblGrid>
      <w:tr w:rsidR="00576606">
        <w:trPr>
          <w:trHeight w:val="600"/>
          <w:jc w:val="center"/>
        </w:trPr>
        <w:tc>
          <w:tcPr>
            <w:tcW w:w="14880" w:type="dxa"/>
            <w:gridSpan w:val="5"/>
          </w:tcPr>
          <w:p w:rsidR="00576606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B318F0" w:rsidTr="00655C5A">
        <w:trPr>
          <w:trHeight w:val="560"/>
          <w:jc w:val="center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8F0" w:rsidRPr="00E0247E" w:rsidRDefault="00B318F0" w:rsidP="00655C5A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Counting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8F0" w:rsidRPr="00E0247E" w:rsidRDefault="00B318F0" w:rsidP="00655C5A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Number sense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8F0" w:rsidRPr="00E0247E" w:rsidRDefault="00B318F0" w:rsidP="00655C5A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Calculating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8F0" w:rsidRDefault="00B318F0" w:rsidP="00655C5A">
            <w:pPr>
              <w:widowControl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Measure</w:t>
            </w:r>
          </w:p>
          <w:p w:rsidR="00E77F04" w:rsidRPr="00655C5A" w:rsidRDefault="00E77F04" w:rsidP="00655C5A">
            <w:pPr>
              <w:widowControl w:val="0"/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655C5A">
              <w:rPr>
                <w:i/>
                <w:iCs/>
                <w:sz w:val="26"/>
                <w:szCs w:val="26"/>
              </w:rPr>
              <w:t>*Through the year in provision.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8F0" w:rsidRDefault="00C75DBA" w:rsidP="00655C5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Space</w:t>
            </w:r>
          </w:p>
        </w:tc>
      </w:tr>
      <w:tr w:rsidR="00446456" w:rsidTr="00655C5A">
        <w:trPr>
          <w:trHeight w:val="560"/>
          <w:jc w:val="center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456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Know that objects in a group can be rearranged without affecting the total.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Compare quantities within 5 using more than and fewer than.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Fast recognition of three objects without having to count them (subitise) </w:t>
            </w:r>
          </w:p>
          <w:p w:rsidR="00B73B59" w:rsidRPr="00655C5A" w:rsidRDefault="00B73B59" w:rsidP="00655C5A">
            <w:pPr>
              <w:pStyle w:val="ListParagraph"/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456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Select the numeral to match the amount from a selection within 5. </w:t>
            </w:r>
          </w:p>
          <w:p w:rsidR="00B73B59" w:rsidRPr="00655C5A" w:rsidRDefault="00B73B59" w:rsidP="00655C5A">
            <w:pPr>
              <w:pStyle w:val="ListParagraph"/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456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Solve real world mathematical problems with numbers up to 5.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Recognise one </w:t>
            </w:r>
            <w:r w:rsidRPr="00655C5A">
              <w:rPr>
                <w:sz w:val="26"/>
                <w:szCs w:val="26"/>
              </w:rPr>
              <w:lastRenderedPageBreak/>
              <w:t xml:space="preserve">more and one less within 5.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Combine two groups of objects (total within 5) counting how many there are.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Remove a given amount from a greater set (the whole) counting to identify how many are left.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Understand the terms add, total, altogether relate to combining groups. </w:t>
            </w:r>
          </w:p>
          <w:p w:rsidR="00B73B59" w:rsidRPr="00655C5A" w:rsidRDefault="00B73B59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Understand the term subtract and take away relate to the removal of one group from another.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C5A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Understand the terms longer / shorter, wider / narrower in terms of size. </w:t>
            </w:r>
          </w:p>
          <w:p w:rsidR="00655C5A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Make comparisons between objects relating to weight (heavier / lighter). </w:t>
            </w:r>
          </w:p>
          <w:p w:rsidR="00655C5A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Make comparisons between objects relating to capacity (full / empty). </w:t>
            </w:r>
          </w:p>
          <w:p w:rsidR="00655C5A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Understand and use language – before, after, yesterday, today, tomorrow. </w:t>
            </w:r>
          </w:p>
          <w:p w:rsidR="00655C5A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43" w:hanging="283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Begin to describe a sequence of events using words such as first, then. </w:t>
            </w:r>
          </w:p>
          <w:p w:rsidR="00E77F04" w:rsidRPr="00655C5A" w:rsidRDefault="00655C5A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330" w:hanging="284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>Know some of the days of the week.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456" w:rsidRPr="00655C5A" w:rsidRDefault="009607A6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Understand position through words alone (in front of, behind, next to, under). </w:t>
            </w:r>
          </w:p>
          <w:p w:rsidR="009607A6" w:rsidRPr="00655C5A" w:rsidRDefault="009607A6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lastRenderedPageBreak/>
              <w:t xml:space="preserve">Describe a familiar route. </w:t>
            </w:r>
          </w:p>
          <w:p w:rsidR="009607A6" w:rsidRPr="00655C5A" w:rsidRDefault="009607A6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Discuss route and locations, using words like ‘in front of’ and ‘behind’. </w:t>
            </w:r>
          </w:p>
          <w:p w:rsidR="00190542" w:rsidRPr="00655C5A" w:rsidRDefault="00190542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 xml:space="preserve">Recognise where a set of objects is arranged in a repeating pattern and where it is not. </w:t>
            </w:r>
          </w:p>
          <w:p w:rsidR="00190542" w:rsidRPr="00655C5A" w:rsidRDefault="00190542" w:rsidP="00655C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 w:rsidRPr="00655C5A">
              <w:rPr>
                <w:sz w:val="26"/>
                <w:szCs w:val="26"/>
              </w:rPr>
              <w:t>Copy a simple repeating pattern (ABAB)</w:t>
            </w:r>
          </w:p>
        </w:tc>
      </w:tr>
    </w:tbl>
    <w:p w:rsidR="00576606" w:rsidRDefault="00576606">
      <w:pPr>
        <w:jc w:val="center"/>
        <w:rPr>
          <w:b/>
          <w:sz w:val="40"/>
          <w:szCs w:val="40"/>
        </w:rPr>
      </w:pPr>
    </w:p>
    <w:sectPr w:rsidR="0057660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0EE"/>
    <w:multiLevelType w:val="hybridMultilevel"/>
    <w:tmpl w:val="BC324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704"/>
    <w:multiLevelType w:val="hybridMultilevel"/>
    <w:tmpl w:val="FA44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43C8F"/>
    <w:multiLevelType w:val="hybridMultilevel"/>
    <w:tmpl w:val="1AB8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23633">
    <w:abstractNumId w:val="2"/>
  </w:num>
  <w:num w:numId="2" w16cid:durableId="2125034144">
    <w:abstractNumId w:val="1"/>
  </w:num>
  <w:num w:numId="3" w16cid:durableId="7696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06"/>
    <w:rsid w:val="000F03C0"/>
    <w:rsid w:val="001604A7"/>
    <w:rsid w:val="00190542"/>
    <w:rsid w:val="00207FA6"/>
    <w:rsid w:val="002A397E"/>
    <w:rsid w:val="0042551E"/>
    <w:rsid w:val="00446456"/>
    <w:rsid w:val="004F7468"/>
    <w:rsid w:val="00576606"/>
    <w:rsid w:val="005F5AF0"/>
    <w:rsid w:val="00617D36"/>
    <w:rsid w:val="0063029B"/>
    <w:rsid w:val="00655C5A"/>
    <w:rsid w:val="00842DC5"/>
    <w:rsid w:val="009607A6"/>
    <w:rsid w:val="009D050E"/>
    <w:rsid w:val="00A61FFE"/>
    <w:rsid w:val="00B318F0"/>
    <w:rsid w:val="00B73B59"/>
    <w:rsid w:val="00C75DBA"/>
    <w:rsid w:val="00E0247E"/>
    <w:rsid w:val="00E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C0FD9"/>
  <w15:docId w15:val="{8EED9F80-6F96-0C40-9012-1E4C214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3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18</cp:revision>
  <dcterms:created xsi:type="dcterms:W3CDTF">2024-05-20T12:42:00Z</dcterms:created>
  <dcterms:modified xsi:type="dcterms:W3CDTF">2024-05-20T13:28:00Z</dcterms:modified>
</cp:coreProperties>
</file>