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653" w:tblpY="541"/>
        <w:tblW w:w="15134" w:type="dxa"/>
        <w:tblLook w:val="04A0" w:firstRow="1" w:lastRow="0" w:firstColumn="1" w:lastColumn="0" w:noHBand="0" w:noVBand="1"/>
      </w:tblPr>
      <w:tblGrid>
        <w:gridCol w:w="7621"/>
        <w:gridCol w:w="7513"/>
      </w:tblGrid>
      <w:tr w:rsidR="00945CAB" w:rsidRPr="00945CAB" w14:paraId="2AE5427A" w14:textId="77777777" w:rsidTr="00D63E59">
        <w:tc>
          <w:tcPr>
            <w:tcW w:w="15134" w:type="dxa"/>
            <w:gridSpan w:val="2"/>
          </w:tcPr>
          <w:p w14:paraId="2DF85518" w14:textId="77777777" w:rsidR="00945CAB" w:rsidRPr="00945CAB" w:rsidRDefault="00945CAB" w:rsidP="00E22133">
            <w:pPr>
              <w:rPr>
                <w:rFonts w:ascii="Comic Sans MS" w:hAnsi="Comic Sans MS"/>
                <w:b/>
              </w:rPr>
            </w:pPr>
            <w:r w:rsidRPr="00945CAB">
              <w:rPr>
                <w:rFonts w:ascii="Comic Sans MS" w:hAnsi="Comic Sans MS"/>
                <w:b/>
              </w:rPr>
              <w:t xml:space="preserve">Year 1 </w:t>
            </w:r>
            <w:r w:rsidR="007803CF">
              <w:rPr>
                <w:rFonts w:ascii="Comic Sans MS" w:hAnsi="Comic Sans MS"/>
                <w:b/>
              </w:rPr>
              <w:t>– Our History (Timelines and Family Trees, History of Toys) and Local History (Transport)</w:t>
            </w:r>
          </w:p>
        </w:tc>
      </w:tr>
      <w:tr w:rsidR="00945CAB" w:rsidRPr="00945CAB" w14:paraId="45DCB4E3" w14:textId="77777777" w:rsidTr="006B2635">
        <w:tc>
          <w:tcPr>
            <w:tcW w:w="7621" w:type="dxa"/>
          </w:tcPr>
          <w:p w14:paraId="3834041C" w14:textId="77777777" w:rsidR="00945CAB" w:rsidRPr="00945CAB" w:rsidRDefault="00945CAB" w:rsidP="00E22133">
            <w:pPr>
              <w:rPr>
                <w:rFonts w:ascii="Comic Sans MS" w:hAnsi="Comic Sans MS"/>
                <w:b/>
                <w:u w:val="single"/>
              </w:rPr>
            </w:pPr>
            <w:r w:rsidRPr="00945CAB">
              <w:rPr>
                <w:rFonts w:ascii="Comic Sans MS" w:hAnsi="Comic Sans MS"/>
                <w:b/>
                <w:u w:val="single"/>
              </w:rPr>
              <w:t>Areas of Study:</w:t>
            </w:r>
          </w:p>
          <w:p w14:paraId="3E8E6C15" w14:textId="77777777" w:rsidR="00945CAB" w:rsidRDefault="00945CAB" w:rsidP="00E221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Changes within living memory. Where app</w:t>
            </w:r>
            <w:r w:rsidR="007803CF">
              <w:rPr>
                <w:rFonts w:ascii="Comic Sans MS" w:hAnsi="Comic Sans MS"/>
              </w:rPr>
              <w:t>ropriate, these should be used to reveal aspects of change in national life</w:t>
            </w:r>
          </w:p>
          <w:p w14:paraId="78D52729" w14:textId="77777777" w:rsidR="007803CF" w:rsidRDefault="007803CF" w:rsidP="00E221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Events beyond living memory that are significant nationally or globally</w:t>
            </w:r>
          </w:p>
          <w:p w14:paraId="244C3F51" w14:textId="77777777" w:rsidR="007803CF" w:rsidRDefault="007803CF" w:rsidP="00E221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lives of significant individuals in the past who have contributed to national and international achievements. Some should be used to compare aspects of life in different periods</w:t>
            </w:r>
          </w:p>
          <w:p w14:paraId="1C25BDCD" w14:textId="77777777" w:rsidR="007803CF" w:rsidRPr="00945CAB" w:rsidRDefault="007803CF" w:rsidP="00E221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Significant historical events, people and places in their own identity</w:t>
            </w:r>
          </w:p>
        </w:tc>
        <w:tc>
          <w:tcPr>
            <w:tcW w:w="7513" w:type="dxa"/>
          </w:tcPr>
          <w:p w14:paraId="6EEF1DDD" w14:textId="77777777" w:rsidR="00945CAB" w:rsidRDefault="00945CAB" w:rsidP="00E22133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Chronological Understanding: </w:t>
            </w:r>
          </w:p>
          <w:p w14:paraId="6659908F" w14:textId="77777777" w:rsidR="00945CAB" w:rsidRPr="00945CAB" w:rsidRDefault="00945CAB" w:rsidP="00E22133">
            <w:pPr>
              <w:rPr>
                <w:rFonts w:ascii="Comic Sans MS" w:hAnsi="Comic Sans MS"/>
                <w:b/>
                <w:color w:val="008000"/>
                <w:sz w:val="22"/>
                <w:szCs w:val="22"/>
              </w:rPr>
            </w:pPr>
            <w:r w:rsidRPr="00945CAB">
              <w:rPr>
                <w:rFonts w:ascii="Comic Sans MS" w:hAnsi="Comic Sans MS"/>
                <w:sz w:val="22"/>
                <w:szCs w:val="22"/>
              </w:rPr>
              <w:t xml:space="preserve">Sequence some events or 2 related objects in order </w:t>
            </w:r>
            <w:r w:rsidRPr="00945CAB">
              <w:rPr>
                <w:rFonts w:ascii="Comic Sans MS" w:hAnsi="Comic Sans MS"/>
                <w:b/>
                <w:color w:val="008000"/>
                <w:sz w:val="22"/>
                <w:szCs w:val="22"/>
              </w:rPr>
              <w:t>on a number (time) line of 20 years duration</w:t>
            </w:r>
          </w:p>
          <w:p w14:paraId="150B9FBC" w14:textId="77777777" w:rsidR="00945CAB" w:rsidRDefault="00945CAB" w:rsidP="00E22133">
            <w:pPr>
              <w:rPr>
                <w:rFonts w:ascii="Comic Sans MS" w:hAnsi="Comic Sans MS"/>
                <w:b/>
                <w:color w:val="008000"/>
                <w:sz w:val="22"/>
                <w:szCs w:val="22"/>
              </w:rPr>
            </w:pPr>
            <w:r w:rsidRPr="00945CAB">
              <w:rPr>
                <w:rFonts w:ascii="Comic Sans MS" w:hAnsi="Comic Sans MS"/>
                <w:b/>
                <w:color w:val="008000"/>
                <w:sz w:val="22"/>
                <w:szCs w:val="22"/>
              </w:rPr>
              <w:t>Y1 Graphical representation of data to record changes over time</w:t>
            </w:r>
          </w:p>
          <w:p w14:paraId="79FBA458" w14:textId="77777777" w:rsidR="00945CAB" w:rsidRPr="00945CAB" w:rsidRDefault="00945CAB" w:rsidP="00E22133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Use words and phrases: old, new, </w:t>
            </w:r>
            <w:r w:rsidRPr="00945CAB">
              <w:rPr>
                <w:rFonts w:ascii="Comic Sans MS" w:hAnsi="Comic Sans MS"/>
                <w:b/>
                <w:color w:val="008000"/>
                <w:sz w:val="22"/>
                <w:szCs w:val="22"/>
              </w:rPr>
              <w:t>day, months years</w:t>
            </w:r>
          </w:p>
        </w:tc>
      </w:tr>
      <w:tr w:rsidR="00945CAB" w:rsidRPr="00945CAB" w14:paraId="022FACBC" w14:textId="77777777" w:rsidTr="006B2635">
        <w:tc>
          <w:tcPr>
            <w:tcW w:w="7621" w:type="dxa"/>
          </w:tcPr>
          <w:p w14:paraId="3F14381D" w14:textId="77777777" w:rsidR="00945CAB" w:rsidRDefault="00945CAB" w:rsidP="00E22133">
            <w:pPr>
              <w:rPr>
                <w:rFonts w:ascii="Comic Sans MS" w:hAnsi="Comic Sans MS"/>
              </w:rPr>
            </w:pPr>
            <w:r w:rsidRPr="00945CAB">
              <w:rPr>
                <w:rFonts w:ascii="Comic Sans MS" w:hAnsi="Comic Sans MS"/>
                <w:b/>
                <w:u w:val="single"/>
              </w:rPr>
              <w:t>Knowledge and Understanding</w:t>
            </w:r>
            <w:r>
              <w:rPr>
                <w:rFonts w:ascii="Comic Sans MS" w:hAnsi="Comic Sans MS"/>
                <w:b/>
                <w:u w:val="single"/>
              </w:rPr>
              <w:t>:</w:t>
            </w:r>
            <w:r w:rsidRPr="00945CAB">
              <w:rPr>
                <w:rFonts w:ascii="Comic Sans MS" w:hAnsi="Comic Sans MS"/>
                <w:b/>
                <w:u w:val="single"/>
              </w:rPr>
              <w:t xml:space="preserve"> </w:t>
            </w:r>
            <w:r>
              <w:rPr>
                <w:rFonts w:ascii="Comic Sans MS" w:hAnsi="Comic Sans MS"/>
                <w:b/>
                <w:u w:val="single"/>
              </w:rPr>
              <w:br/>
            </w:r>
            <w:r>
              <w:rPr>
                <w:rFonts w:ascii="Comic Sans MS" w:hAnsi="Comic Sans MS"/>
              </w:rPr>
              <w:t>Recall some facts about people/events before living memory</w:t>
            </w:r>
          </w:p>
          <w:p w14:paraId="05B98D9A" w14:textId="77777777" w:rsidR="00945CAB" w:rsidRDefault="00945CAB" w:rsidP="00E221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Say why people may have acted the way they did</w:t>
            </w:r>
          </w:p>
          <w:p w14:paraId="3A79F0FD" w14:textId="77777777" w:rsidR="007803CF" w:rsidRPr="00945CAB" w:rsidRDefault="007803CF" w:rsidP="00E221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Tell the difference between past and present in own and others’ lives</w:t>
            </w:r>
          </w:p>
        </w:tc>
        <w:tc>
          <w:tcPr>
            <w:tcW w:w="7513" w:type="dxa"/>
          </w:tcPr>
          <w:p w14:paraId="731EDB8B" w14:textId="77777777" w:rsidR="00945CAB" w:rsidRDefault="00945CAB" w:rsidP="00E22133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Historical Interpretation: </w:t>
            </w:r>
          </w:p>
          <w:p w14:paraId="01D96833" w14:textId="77777777" w:rsidR="00945CAB" w:rsidRDefault="00945CAB" w:rsidP="00E221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Look at and use books, photographs, pictures, videos and artefacts to find out about the past </w:t>
            </w:r>
          </w:p>
          <w:p w14:paraId="0C7F1405" w14:textId="77777777" w:rsidR="00945CAB" w:rsidRPr="00945CAB" w:rsidRDefault="007803CF" w:rsidP="00E221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Begin to identify and recount some details from the past</w:t>
            </w:r>
          </w:p>
        </w:tc>
      </w:tr>
      <w:tr w:rsidR="00945CAB" w:rsidRPr="00945CAB" w14:paraId="6B623F68" w14:textId="77777777" w:rsidTr="006B2635">
        <w:tc>
          <w:tcPr>
            <w:tcW w:w="7621" w:type="dxa"/>
          </w:tcPr>
          <w:p w14:paraId="7A025325" w14:textId="77777777" w:rsidR="00945CAB" w:rsidRDefault="00945CAB" w:rsidP="00E22133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Historical Enquiry:</w:t>
            </w:r>
          </w:p>
          <w:p w14:paraId="463C9F7E" w14:textId="77777777" w:rsidR="00945CAB" w:rsidRDefault="00945CAB" w:rsidP="00E221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Identify different ways in which the past is represented</w:t>
            </w:r>
          </w:p>
          <w:p w14:paraId="1EBF81C3" w14:textId="77777777" w:rsidR="007803CF" w:rsidRDefault="007803CF" w:rsidP="00E221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Find answers to simple questions about the past from sources of information </w:t>
            </w:r>
          </w:p>
          <w:p w14:paraId="33E1D947" w14:textId="77777777" w:rsidR="00945CAB" w:rsidRDefault="00945CAB" w:rsidP="00E221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Explore events, look at pictures and ask questions e.g. “Which things are old and new?” “What were people doing?”</w:t>
            </w:r>
          </w:p>
          <w:p w14:paraId="7A593E8C" w14:textId="77777777" w:rsidR="00945CAB" w:rsidRPr="00945CAB" w:rsidRDefault="00945CAB" w:rsidP="00E221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Look at objects from the past and ask questions “What were they used for?” and attempt to answer </w:t>
            </w:r>
          </w:p>
        </w:tc>
        <w:tc>
          <w:tcPr>
            <w:tcW w:w="7513" w:type="dxa"/>
          </w:tcPr>
          <w:p w14:paraId="4CC1852F" w14:textId="77777777" w:rsidR="00945CAB" w:rsidRDefault="00945CAB" w:rsidP="00E22133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Organisation and Communication: </w:t>
            </w:r>
          </w:p>
          <w:p w14:paraId="371F2D86" w14:textId="77777777" w:rsidR="00945CAB" w:rsidRDefault="00945CAB" w:rsidP="00E221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subject specific vocabulary</w:t>
            </w:r>
          </w:p>
          <w:p w14:paraId="4222322A" w14:textId="77777777" w:rsidR="00945CAB" w:rsidRDefault="00945CAB" w:rsidP="00E221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Use timelines to order events or objects </w:t>
            </w:r>
          </w:p>
          <w:p w14:paraId="34EB4FD9" w14:textId="77777777" w:rsidR="007803CF" w:rsidRDefault="007803CF" w:rsidP="00E221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Tell stories about the past</w:t>
            </w:r>
          </w:p>
          <w:p w14:paraId="42630276" w14:textId="77777777" w:rsidR="007803CF" w:rsidRPr="00945CAB" w:rsidRDefault="007803CF" w:rsidP="00E221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Show knowledge and understanding through role play, drawing, writing and talking</w:t>
            </w:r>
          </w:p>
        </w:tc>
      </w:tr>
    </w:tbl>
    <w:p w14:paraId="3327711E" w14:textId="77777777" w:rsidR="001B6BFC" w:rsidRDefault="001B6BFC"/>
    <w:p w14:paraId="0B2B5AF4" w14:textId="77777777" w:rsidR="00E22133" w:rsidRDefault="00E22133"/>
    <w:p w14:paraId="194CE7F5" w14:textId="77777777" w:rsidR="00E22133" w:rsidRDefault="00E22133"/>
    <w:p w14:paraId="366B6704" w14:textId="77777777" w:rsidR="00E22133" w:rsidRDefault="00E22133"/>
    <w:p w14:paraId="515BC318" w14:textId="77777777" w:rsidR="00945CAB" w:rsidRDefault="00945CAB"/>
    <w:tbl>
      <w:tblPr>
        <w:tblStyle w:val="TableGrid"/>
        <w:tblW w:w="15735" w:type="dxa"/>
        <w:tblInd w:w="-885" w:type="dxa"/>
        <w:tblLook w:val="04A0" w:firstRow="1" w:lastRow="0" w:firstColumn="1" w:lastColumn="0" w:noHBand="0" w:noVBand="1"/>
      </w:tblPr>
      <w:tblGrid>
        <w:gridCol w:w="8364"/>
        <w:gridCol w:w="7371"/>
      </w:tblGrid>
      <w:tr w:rsidR="00945CAB" w:rsidRPr="00945CAB" w14:paraId="7D304E72" w14:textId="77777777" w:rsidTr="006B2635">
        <w:tc>
          <w:tcPr>
            <w:tcW w:w="15735" w:type="dxa"/>
            <w:gridSpan w:val="2"/>
          </w:tcPr>
          <w:p w14:paraId="485843DD" w14:textId="77777777" w:rsidR="00945CAB" w:rsidRPr="00945CAB" w:rsidRDefault="00945CAB" w:rsidP="00945CA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Year 2</w:t>
            </w:r>
            <w:r w:rsidRPr="00945CAB">
              <w:rPr>
                <w:rFonts w:ascii="Comic Sans MS" w:hAnsi="Comic Sans MS"/>
                <w:b/>
              </w:rPr>
              <w:t xml:space="preserve"> </w:t>
            </w:r>
            <w:r w:rsidR="007803CF">
              <w:rPr>
                <w:rFonts w:ascii="Comic Sans MS" w:hAnsi="Comic Sans MS"/>
                <w:b/>
              </w:rPr>
              <w:t>– Sappho and Great Explorers</w:t>
            </w:r>
          </w:p>
        </w:tc>
      </w:tr>
      <w:tr w:rsidR="00945CAB" w:rsidRPr="00945CAB" w14:paraId="0CEC663A" w14:textId="77777777" w:rsidTr="006B2635">
        <w:trPr>
          <w:trHeight w:val="3046"/>
        </w:trPr>
        <w:tc>
          <w:tcPr>
            <w:tcW w:w="8364" w:type="dxa"/>
          </w:tcPr>
          <w:p w14:paraId="413E7176" w14:textId="77777777" w:rsidR="00945CAB" w:rsidRPr="00945CAB" w:rsidRDefault="00945CAB" w:rsidP="00945CAB">
            <w:pPr>
              <w:rPr>
                <w:rFonts w:ascii="Comic Sans MS" w:hAnsi="Comic Sans MS"/>
                <w:b/>
                <w:u w:val="single"/>
              </w:rPr>
            </w:pPr>
            <w:r w:rsidRPr="00945CAB">
              <w:rPr>
                <w:rFonts w:ascii="Comic Sans MS" w:hAnsi="Comic Sans MS"/>
                <w:b/>
                <w:u w:val="single"/>
              </w:rPr>
              <w:t>Areas of Study:</w:t>
            </w:r>
          </w:p>
          <w:p w14:paraId="13939410" w14:textId="77777777" w:rsidR="00945CAB" w:rsidRPr="00945CAB" w:rsidRDefault="00E75007" w:rsidP="00945C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Changes within living memory. Where appropriate, these should be used to reveal aspects of change in national life.</w:t>
            </w:r>
            <w:r>
              <w:rPr>
                <w:rFonts w:ascii="Comic Sans MS" w:hAnsi="Comic Sans MS"/>
              </w:rPr>
              <w:br/>
              <w:t xml:space="preserve">Events beyond living memory </w:t>
            </w:r>
            <w:proofErr w:type="gramStart"/>
            <w:r>
              <w:rPr>
                <w:rFonts w:ascii="Comic Sans MS" w:hAnsi="Comic Sans MS"/>
              </w:rPr>
              <w:t>that are</w:t>
            </w:r>
            <w:proofErr w:type="gramEnd"/>
            <w:r>
              <w:rPr>
                <w:rFonts w:ascii="Comic Sans MS" w:hAnsi="Comic Sans MS"/>
              </w:rPr>
              <w:t xml:space="preserve"> significant nationally or globally. </w:t>
            </w:r>
            <w:r>
              <w:rPr>
                <w:rFonts w:ascii="Comic Sans MS" w:hAnsi="Comic Sans MS"/>
              </w:rPr>
              <w:br/>
              <w:t>The lives of significant individuals in the past who have contributed to national and international achievements. Some should be used to compare aspects of life in different periods.</w:t>
            </w:r>
            <w:r>
              <w:rPr>
                <w:rFonts w:ascii="Comic Sans MS" w:hAnsi="Comic Sans MS"/>
              </w:rPr>
              <w:br/>
              <w:t xml:space="preserve">Significant historical events, people and places in their own locality. </w:t>
            </w:r>
          </w:p>
        </w:tc>
        <w:tc>
          <w:tcPr>
            <w:tcW w:w="7371" w:type="dxa"/>
          </w:tcPr>
          <w:p w14:paraId="1FA3D546" w14:textId="77777777" w:rsidR="00945CAB" w:rsidRDefault="00945CAB" w:rsidP="00945CAB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Chronological Understanding: </w:t>
            </w:r>
          </w:p>
          <w:p w14:paraId="6B399F64" w14:textId="77777777" w:rsidR="00D63E59" w:rsidRDefault="00D63E59" w:rsidP="00945C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a timeline to place important events</w:t>
            </w:r>
          </w:p>
          <w:p w14:paraId="1CA4ABAD" w14:textId="77777777" w:rsidR="00D63E59" w:rsidRDefault="00D63E59" w:rsidP="00945C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Understand how to put 3 people, events or objects in order using a given scale</w:t>
            </w:r>
          </w:p>
          <w:p w14:paraId="745AD87F" w14:textId="77777777" w:rsidR="00D63E59" w:rsidRDefault="00D63E59" w:rsidP="00945C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words and phrases: recently, before, now, after, later</w:t>
            </w:r>
          </w:p>
          <w:p w14:paraId="5C30795F" w14:textId="77777777" w:rsidR="00D63E59" w:rsidRPr="00D63E59" w:rsidRDefault="00D63E59" w:rsidP="00945C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past and present when telling others about an event</w:t>
            </w:r>
          </w:p>
          <w:p w14:paraId="4AAD0774" w14:textId="77777777" w:rsidR="00D63E59" w:rsidRDefault="00D63E59" w:rsidP="00945CAB">
            <w:pPr>
              <w:rPr>
                <w:rFonts w:ascii="Comic Sans MS" w:hAnsi="Comic Sans MS"/>
                <w:b/>
                <w:color w:val="008000"/>
              </w:rPr>
            </w:pPr>
            <w:r w:rsidRPr="00D63E59">
              <w:rPr>
                <w:rFonts w:ascii="Comic Sans MS" w:hAnsi="Comic Sans MS"/>
                <w:b/>
                <w:color w:val="008000"/>
              </w:rPr>
              <w:t>Recount changes in own life over time and sequence intervals</w:t>
            </w:r>
          </w:p>
          <w:p w14:paraId="6B03D417" w14:textId="77777777" w:rsidR="00D63E59" w:rsidRPr="00D63E59" w:rsidRDefault="00D63E59" w:rsidP="00945CAB">
            <w:pPr>
              <w:rPr>
                <w:rFonts w:ascii="Comic Sans MS" w:hAnsi="Comic Sans MS"/>
                <w:b/>
                <w:color w:val="008000"/>
              </w:rPr>
            </w:pPr>
            <w:r w:rsidRPr="00D63E59">
              <w:rPr>
                <w:rFonts w:ascii="Comic Sans MS" w:hAnsi="Comic Sans MS"/>
                <w:b/>
                <w:color w:val="008000"/>
              </w:rPr>
              <w:t>Y2 Graphical representation of data to record changes over time</w:t>
            </w:r>
          </w:p>
        </w:tc>
      </w:tr>
      <w:tr w:rsidR="00945CAB" w:rsidRPr="00945CAB" w14:paraId="3F149928" w14:textId="77777777" w:rsidTr="006B2635">
        <w:tc>
          <w:tcPr>
            <w:tcW w:w="8364" w:type="dxa"/>
          </w:tcPr>
          <w:p w14:paraId="641A79E3" w14:textId="77777777" w:rsidR="00945CAB" w:rsidRPr="00E75007" w:rsidRDefault="00945CAB" w:rsidP="00E75007">
            <w:pPr>
              <w:rPr>
                <w:rFonts w:ascii="Comic Sans MS" w:hAnsi="Comic Sans MS"/>
              </w:rPr>
            </w:pPr>
            <w:r w:rsidRPr="00945CAB">
              <w:rPr>
                <w:rFonts w:ascii="Comic Sans MS" w:hAnsi="Comic Sans MS"/>
                <w:b/>
                <w:u w:val="single"/>
              </w:rPr>
              <w:t>Knowledge and Understanding</w:t>
            </w:r>
            <w:r>
              <w:rPr>
                <w:rFonts w:ascii="Comic Sans MS" w:hAnsi="Comic Sans MS"/>
                <w:b/>
                <w:u w:val="single"/>
              </w:rPr>
              <w:t>:</w:t>
            </w:r>
            <w:r w:rsidRPr="00945CAB">
              <w:rPr>
                <w:rFonts w:ascii="Comic Sans MS" w:hAnsi="Comic Sans MS"/>
                <w:b/>
                <w:u w:val="single"/>
              </w:rPr>
              <w:t xml:space="preserve"> </w:t>
            </w:r>
            <w:r>
              <w:rPr>
                <w:rFonts w:ascii="Comic Sans MS" w:hAnsi="Comic Sans MS"/>
                <w:b/>
                <w:u w:val="single"/>
              </w:rPr>
              <w:br/>
            </w:r>
            <w:r w:rsidR="00E75007">
              <w:rPr>
                <w:rFonts w:ascii="Comic Sans MS" w:hAnsi="Comic Sans MS"/>
              </w:rPr>
              <w:t>Recount the main events from a significant event in history.</w:t>
            </w:r>
            <w:r w:rsidR="00E75007">
              <w:rPr>
                <w:rFonts w:ascii="Comic Sans MS" w:hAnsi="Comic Sans MS"/>
              </w:rPr>
              <w:br/>
              <w:t>Look at evidence to give and explain reasons why people in the past may have acted in the way they did.</w:t>
            </w:r>
            <w:r w:rsidR="00E75007">
              <w:rPr>
                <w:rFonts w:ascii="Comic Sans MS" w:hAnsi="Comic Sans MS"/>
              </w:rPr>
              <w:br/>
              <w:t>Describe the differences between then and now.</w:t>
            </w:r>
            <w:r w:rsidR="00E75007">
              <w:rPr>
                <w:rFonts w:ascii="Comic Sans MS" w:hAnsi="Comic Sans MS"/>
              </w:rPr>
              <w:br/>
              <w:t xml:space="preserve">Use evidence to explain reasons why people in the past acted the way they did. </w:t>
            </w:r>
          </w:p>
        </w:tc>
        <w:tc>
          <w:tcPr>
            <w:tcW w:w="7371" w:type="dxa"/>
          </w:tcPr>
          <w:p w14:paraId="66C2E9DB" w14:textId="77777777" w:rsidR="00945CAB" w:rsidRDefault="00945CAB" w:rsidP="00945CAB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Historical Interpretation: </w:t>
            </w:r>
          </w:p>
          <w:p w14:paraId="5E926214" w14:textId="77777777" w:rsidR="00D63E59" w:rsidRDefault="00D63E59" w:rsidP="00945C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Look at and use pictures, books, stories, </w:t>
            </w:r>
            <w:proofErr w:type="gramStart"/>
            <w:r>
              <w:rPr>
                <w:rFonts w:ascii="Comic Sans MS" w:hAnsi="Comic Sans MS"/>
              </w:rPr>
              <w:t>eye-witness</w:t>
            </w:r>
            <w:proofErr w:type="gramEnd"/>
            <w:r>
              <w:rPr>
                <w:rFonts w:ascii="Comic Sans MS" w:hAnsi="Comic Sans MS"/>
              </w:rPr>
              <w:t xml:space="preserve"> accounts, photographs, artefacts, historic buildings, museums, galleries, historical sites and the internet to find out about the past. </w:t>
            </w:r>
          </w:p>
          <w:p w14:paraId="30C98C35" w14:textId="77777777" w:rsidR="00D63E59" w:rsidRPr="00D63E59" w:rsidRDefault="00D63E59" w:rsidP="00945C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Understand some of the ways in which we find out about the past.</w:t>
            </w:r>
            <w:r>
              <w:rPr>
                <w:rFonts w:ascii="Comic Sans MS" w:hAnsi="Comic Sans MS"/>
              </w:rPr>
              <w:br/>
              <w:t xml:space="preserve"> </w:t>
            </w:r>
          </w:p>
        </w:tc>
      </w:tr>
      <w:tr w:rsidR="00945CAB" w:rsidRPr="00945CAB" w14:paraId="770604DB" w14:textId="77777777" w:rsidTr="006B2635">
        <w:tc>
          <w:tcPr>
            <w:tcW w:w="8364" w:type="dxa"/>
          </w:tcPr>
          <w:p w14:paraId="14446D73" w14:textId="77777777" w:rsidR="00D63E59" w:rsidRPr="00D63E59" w:rsidRDefault="00945CAB" w:rsidP="00945CAB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Historical Enquiry:</w:t>
            </w:r>
          </w:p>
          <w:p w14:paraId="2027870E" w14:textId="77777777" w:rsidR="00D63E59" w:rsidRDefault="00D63E59" w:rsidP="00945C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Look carefully at pictures or objects to find information about the past.</w:t>
            </w:r>
          </w:p>
          <w:p w14:paraId="2774F95B" w14:textId="77777777" w:rsidR="00D63E59" w:rsidRDefault="00D63E59" w:rsidP="00945C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Identify different ways in which the past is represented.</w:t>
            </w:r>
          </w:p>
          <w:p w14:paraId="4D8EE6A8" w14:textId="77777777" w:rsidR="006B2635" w:rsidRDefault="006B2635" w:rsidP="00945C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Ask and answer questions, choosing and using parts of stories and other sources to show knowledge and understanding of key features of events. </w:t>
            </w:r>
          </w:p>
          <w:p w14:paraId="7E33A99F" w14:textId="77777777" w:rsidR="00D63E59" w:rsidRPr="00D63E59" w:rsidRDefault="00D63E59" w:rsidP="00945CAB">
            <w:pPr>
              <w:rPr>
                <w:rFonts w:ascii="Comic Sans MS" w:hAnsi="Comic Sans MS"/>
              </w:rPr>
            </w:pPr>
          </w:p>
        </w:tc>
        <w:tc>
          <w:tcPr>
            <w:tcW w:w="7371" w:type="dxa"/>
          </w:tcPr>
          <w:p w14:paraId="1EFF3CDD" w14:textId="77777777" w:rsidR="00945CAB" w:rsidRDefault="00945CAB" w:rsidP="00945CAB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Organisation and Communication: </w:t>
            </w:r>
          </w:p>
          <w:p w14:paraId="40CEA6C1" w14:textId="77777777" w:rsidR="006B2635" w:rsidRDefault="006B2635" w:rsidP="00945C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subject specific vocabulary</w:t>
            </w:r>
            <w:r>
              <w:rPr>
                <w:rFonts w:ascii="Comic Sans MS" w:hAnsi="Comic Sans MS"/>
              </w:rPr>
              <w:br/>
              <w:t>Describe objects, people or events in history</w:t>
            </w:r>
            <w:r>
              <w:rPr>
                <w:rFonts w:ascii="Comic Sans MS" w:hAnsi="Comic Sans MS"/>
              </w:rPr>
              <w:br/>
              <w:t>Use timelines to order events or objects or place significant people</w:t>
            </w:r>
          </w:p>
          <w:p w14:paraId="52E003FE" w14:textId="77777777" w:rsidR="006B2635" w:rsidRPr="006B2635" w:rsidRDefault="006B2635" w:rsidP="00945C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Communicate ideas through drawing, speaking, writing, role-play, story-telling, ICT</w:t>
            </w:r>
          </w:p>
        </w:tc>
      </w:tr>
    </w:tbl>
    <w:tbl>
      <w:tblPr>
        <w:tblStyle w:val="TableGrid"/>
        <w:tblpPr w:leftFromText="180" w:rightFromText="180" w:vertAnchor="text" w:horzAnchor="page" w:tblpX="469" w:tblpY="1"/>
        <w:tblW w:w="15735" w:type="dxa"/>
        <w:tblLook w:val="04A0" w:firstRow="1" w:lastRow="0" w:firstColumn="1" w:lastColumn="0" w:noHBand="0" w:noVBand="1"/>
      </w:tblPr>
      <w:tblGrid>
        <w:gridCol w:w="7973"/>
        <w:gridCol w:w="7762"/>
      </w:tblGrid>
      <w:tr w:rsidR="00371000" w:rsidRPr="00945CAB" w14:paraId="56D0BE72" w14:textId="77777777" w:rsidTr="00371000">
        <w:tc>
          <w:tcPr>
            <w:tcW w:w="15735" w:type="dxa"/>
            <w:gridSpan w:val="2"/>
          </w:tcPr>
          <w:p w14:paraId="0476A626" w14:textId="77777777" w:rsidR="00371000" w:rsidRPr="00945CAB" w:rsidRDefault="00371000" w:rsidP="00371000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Year 3</w:t>
            </w:r>
            <w:r w:rsidRPr="00945CAB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 xml:space="preserve">– Changes in Britain – Stone Age to Iron Age and Ancient Civilisations (Ancient Egypt) </w:t>
            </w:r>
          </w:p>
        </w:tc>
      </w:tr>
      <w:tr w:rsidR="00371000" w:rsidRPr="00945CAB" w14:paraId="1C363AFA" w14:textId="77777777" w:rsidTr="00371000">
        <w:tc>
          <w:tcPr>
            <w:tcW w:w="7973" w:type="dxa"/>
          </w:tcPr>
          <w:p w14:paraId="71333665" w14:textId="6D30E221" w:rsidR="00371000" w:rsidRPr="00945CAB" w:rsidRDefault="00371000" w:rsidP="00371000">
            <w:pPr>
              <w:rPr>
                <w:rFonts w:ascii="Comic Sans MS" w:hAnsi="Comic Sans MS"/>
              </w:rPr>
            </w:pPr>
            <w:r w:rsidRPr="00945CAB">
              <w:rPr>
                <w:rFonts w:ascii="Comic Sans MS" w:hAnsi="Comic Sans MS"/>
                <w:b/>
                <w:u w:val="single"/>
              </w:rPr>
              <w:t>Areas of Study:</w:t>
            </w:r>
            <w:r>
              <w:rPr>
                <w:rFonts w:ascii="Comic Sans MS" w:hAnsi="Comic Sans MS"/>
                <w:b/>
                <w:u w:val="single"/>
              </w:rPr>
              <w:br/>
            </w:r>
            <w:r>
              <w:rPr>
                <w:rFonts w:ascii="Comic Sans MS" w:hAnsi="Comic Sans MS"/>
              </w:rPr>
              <w:t>Changes in Britain from the Stone Age to the Iron Age</w:t>
            </w:r>
            <w:r>
              <w:rPr>
                <w:rFonts w:ascii="Comic Sans MS" w:hAnsi="Comic Sans MS"/>
              </w:rPr>
              <w:br/>
              <w:t>The achievement of the earliest civilisations – an overview of where and when the first civilisations appeared and a depth of one study – FPS – Ancient Egypt</w:t>
            </w:r>
          </w:p>
        </w:tc>
        <w:tc>
          <w:tcPr>
            <w:tcW w:w="7762" w:type="dxa"/>
          </w:tcPr>
          <w:p w14:paraId="54BAC577" w14:textId="1826D7B5" w:rsidR="00371000" w:rsidRPr="005F07BB" w:rsidRDefault="00371000" w:rsidP="00371000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Chronological Understanding: </w:t>
            </w:r>
            <w:r w:rsidR="005F07BB">
              <w:rPr>
                <w:rFonts w:ascii="Comic Sans MS" w:hAnsi="Comic Sans MS"/>
                <w:b/>
                <w:u w:val="single"/>
              </w:rPr>
              <w:br/>
            </w:r>
            <w:r w:rsidR="005F07BB" w:rsidRPr="007459E8">
              <w:rPr>
                <w:b/>
                <w:sz w:val="22"/>
                <w:szCs w:val="22"/>
              </w:rPr>
              <w:t xml:space="preserve"> </w:t>
            </w:r>
            <w:r w:rsidR="005F07BB" w:rsidRPr="005F07BB">
              <w:rPr>
                <w:rFonts w:ascii="Comic Sans MS" w:hAnsi="Comic Sans MS"/>
                <w:b/>
                <w:color w:val="008000"/>
              </w:rPr>
              <w:t>Uses timeline to place events in order up to 1000 years</w:t>
            </w:r>
            <w:r w:rsidR="005F07BB">
              <w:rPr>
                <w:rFonts w:ascii="Comic Sans MS" w:hAnsi="Comic Sans MS"/>
                <w:b/>
                <w:color w:val="008000"/>
              </w:rPr>
              <w:br/>
            </w:r>
            <w:r w:rsidR="005F07BB">
              <w:rPr>
                <w:rFonts w:ascii="Comic Sans MS" w:hAnsi="Comic Sans MS"/>
              </w:rPr>
              <w:t>Use words and phrases: century and decade</w:t>
            </w:r>
            <w:r w:rsidR="005F07BB">
              <w:rPr>
                <w:rFonts w:ascii="Comic Sans MS" w:hAnsi="Comic Sans MS"/>
              </w:rPr>
              <w:br/>
              <w:t>Understand that timelines can be divided into BCE and AD</w:t>
            </w:r>
            <w:r w:rsidR="005F07BB">
              <w:rPr>
                <w:rFonts w:ascii="Comic Sans MS" w:hAnsi="Comic Sans MS"/>
              </w:rPr>
              <w:br/>
            </w:r>
            <w:r w:rsidR="005F07BB">
              <w:rPr>
                <w:b/>
                <w:color w:val="8064A2" w:themeColor="accent4"/>
                <w:sz w:val="22"/>
                <w:szCs w:val="22"/>
              </w:rPr>
              <w:t xml:space="preserve"> </w:t>
            </w:r>
            <w:r w:rsidR="005F07BB" w:rsidRPr="005F07BB">
              <w:rPr>
                <w:rFonts w:ascii="Comic Sans MS" w:hAnsi="Comic Sans MS"/>
                <w:b/>
                <w:color w:val="008000"/>
              </w:rPr>
              <w:t>Y3 Graphical representation of data to record changes over time</w:t>
            </w:r>
            <w:r w:rsidR="005F07BB">
              <w:rPr>
                <w:rFonts w:ascii="Comic Sans MS" w:hAnsi="Comic Sans MS"/>
                <w:b/>
                <w:color w:val="008000"/>
              </w:rPr>
              <w:br/>
            </w:r>
            <w:r w:rsidR="005F07BB">
              <w:rPr>
                <w:rFonts w:ascii="Comic Sans MS" w:hAnsi="Comic Sans MS"/>
              </w:rPr>
              <w:t>Describe dates of and order significant events from the area of study</w:t>
            </w:r>
          </w:p>
        </w:tc>
      </w:tr>
      <w:tr w:rsidR="00371000" w:rsidRPr="00945CAB" w14:paraId="0BDB3E2B" w14:textId="77777777" w:rsidTr="00371000">
        <w:tc>
          <w:tcPr>
            <w:tcW w:w="7973" w:type="dxa"/>
          </w:tcPr>
          <w:p w14:paraId="67814D01" w14:textId="444C6936" w:rsidR="00371000" w:rsidRPr="005F07BB" w:rsidRDefault="00371000" w:rsidP="00371000">
            <w:pPr>
              <w:rPr>
                <w:rFonts w:ascii="Comic Sans MS" w:hAnsi="Comic Sans MS"/>
              </w:rPr>
            </w:pPr>
            <w:r w:rsidRPr="00945CAB">
              <w:rPr>
                <w:rFonts w:ascii="Comic Sans MS" w:hAnsi="Comic Sans MS"/>
                <w:b/>
                <w:u w:val="single"/>
              </w:rPr>
              <w:t>Knowledge and Understanding</w:t>
            </w:r>
            <w:r>
              <w:rPr>
                <w:rFonts w:ascii="Comic Sans MS" w:hAnsi="Comic Sans MS"/>
                <w:b/>
                <w:u w:val="single"/>
              </w:rPr>
              <w:t>:</w:t>
            </w:r>
            <w:r w:rsidRPr="00945CAB">
              <w:rPr>
                <w:rFonts w:ascii="Comic Sans MS" w:hAnsi="Comic Sans MS"/>
                <w:b/>
                <w:u w:val="single"/>
              </w:rPr>
              <w:t xml:space="preserve"> </w:t>
            </w:r>
            <w:r>
              <w:rPr>
                <w:rFonts w:ascii="Comic Sans MS" w:hAnsi="Comic Sans MS"/>
                <w:b/>
                <w:u w:val="single"/>
              </w:rPr>
              <w:br/>
            </w:r>
            <w:r w:rsidR="005F07BB">
              <w:rPr>
                <w:rFonts w:ascii="Comic Sans MS" w:hAnsi="Comic Sans MS"/>
              </w:rPr>
              <w:t>Use evidence to find out how changes have happened in the area of study.</w:t>
            </w:r>
            <w:r w:rsidR="005F07BB">
              <w:rPr>
                <w:rFonts w:ascii="Comic Sans MS" w:hAnsi="Comic Sans MS"/>
              </w:rPr>
              <w:br/>
              <w:t>Describe similarities and differences between people, events and objects.</w:t>
            </w:r>
            <w:r w:rsidR="005F07BB">
              <w:rPr>
                <w:rFonts w:ascii="Comic Sans MS" w:hAnsi="Comic Sans MS"/>
              </w:rPr>
              <w:br/>
              <w:t xml:space="preserve">Use evidence to describe the culture and leisure activities, clothes, </w:t>
            </w:r>
            <w:proofErr w:type="gramStart"/>
            <w:r w:rsidR="005F07BB">
              <w:rPr>
                <w:rFonts w:ascii="Comic Sans MS" w:hAnsi="Comic Sans MS"/>
              </w:rPr>
              <w:t>way</w:t>
            </w:r>
            <w:proofErr w:type="gramEnd"/>
            <w:r w:rsidR="005F07BB">
              <w:rPr>
                <w:rFonts w:ascii="Comic Sans MS" w:hAnsi="Comic Sans MS"/>
              </w:rPr>
              <w:t xml:space="preserve"> of life, actions, buildings and their uses of people from the past. </w:t>
            </w:r>
          </w:p>
        </w:tc>
        <w:tc>
          <w:tcPr>
            <w:tcW w:w="7762" w:type="dxa"/>
          </w:tcPr>
          <w:p w14:paraId="66740471" w14:textId="0FDB51AC" w:rsidR="00371000" w:rsidRPr="00945CAB" w:rsidRDefault="00371000" w:rsidP="00371000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Historical Interpretation:</w:t>
            </w:r>
            <w:r w:rsidR="005F07BB">
              <w:rPr>
                <w:rFonts w:ascii="Comic Sans MS" w:hAnsi="Comic Sans MS"/>
                <w:b/>
                <w:u w:val="single"/>
              </w:rPr>
              <w:br/>
            </w:r>
            <w:r w:rsidR="005F07BB">
              <w:rPr>
                <w:rFonts w:ascii="Comic Sans MS" w:hAnsi="Comic Sans MS"/>
              </w:rPr>
              <w:t>Look at two versions of the same event and identify similarities and differences</w:t>
            </w:r>
            <w:r w:rsidR="005F07BB">
              <w:rPr>
                <w:rFonts w:ascii="Comic Sans MS" w:hAnsi="Comic Sans MS"/>
              </w:rPr>
              <w:br/>
              <w:t>Explore that there are different accounts of history</w:t>
            </w:r>
            <w:r>
              <w:rPr>
                <w:rFonts w:ascii="Comic Sans MS" w:hAnsi="Comic Sans MS"/>
                <w:b/>
                <w:u w:val="single"/>
              </w:rPr>
              <w:t xml:space="preserve"> </w:t>
            </w:r>
          </w:p>
        </w:tc>
      </w:tr>
      <w:tr w:rsidR="00371000" w:rsidRPr="00945CAB" w14:paraId="46AAD443" w14:textId="77777777" w:rsidTr="00371000">
        <w:tc>
          <w:tcPr>
            <w:tcW w:w="7973" w:type="dxa"/>
          </w:tcPr>
          <w:p w14:paraId="426D2418" w14:textId="77777777" w:rsidR="00371000" w:rsidRDefault="00371000" w:rsidP="00371000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Historical Enquiry:</w:t>
            </w:r>
          </w:p>
          <w:p w14:paraId="585A860E" w14:textId="77777777" w:rsidR="005F07BB" w:rsidRDefault="005F07BB" w:rsidP="005F07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Suggest sources of evidence to use to help answer questions</w:t>
            </w:r>
            <w:r>
              <w:rPr>
                <w:rFonts w:ascii="Comic Sans MS" w:hAnsi="Comic Sans MS"/>
              </w:rPr>
              <w:br/>
              <w:t xml:space="preserve">Ask historically valid questions </w:t>
            </w:r>
          </w:p>
          <w:p w14:paraId="4B4F8ECE" w14:textId="159AD98A" w:rsidR="005F07BB" w:rsidRPr="005F07BB" w:rsidRDefault="005F07BB" w:rsidP="005F07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Use printed sources, the internet, pictures, photographs, music, artefacts, historic buildings, documents, printed sources, databases, and visits to museum and galleries as evidence about the past. </w:t>
            </w:r>
          </w:p>
        </w:tc>
        <w:tc>
          <w:tcPr>
            <w:tcW w:w="7762" w:type="dxa"/>
          </w:tcPr>
          <w:p w14:paraId="46264ED3" w14:textId="4A0D19E8" w:rsidR="00371000" w:rsidRPr="005F07BB" w:rsidRDefault="00371000" w:rsidP="003710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Organisation and Communication: </w:t>
            </w:r>
            <w:r w:rsidR="005F07BB">
              <w:rPr>
                <w:rFonts w:ascii="Comic Sans MS" w:hAnsi="Comic Sans MS"/>
                <w:b/>
                <w:u w:val="single"/>
              </w:rPr>
              <w:br/>
            </w:r>
            <w:r w:rsidR="0068055C">
              <w:rPr>
                <w:rFonts w:ascii="Comic Sans MS" w:hAnsi="Comic Sans MS"/>
              </w:rPr>
              <w:t>Use subject specific vocabulary</w:t>
            </w:r>
            <w:r w:rsidR="0068055C">
              <w:rPr>
                <w:rFonts w:ascii="Comic Sans MS" w:hAnsi="Comic Sans MS"/>
              </w:rPr>
              <w:br/>
            </w:r>
            <w:r w:rsidR="005F07BB">
              <w:rPr>
                <w:rFonts w:ascii="Comic Sans MS" w:hAnsi="Comic Sans MS"/>
              </w:rPr>
              <w:t>Present findings</w:t>
            </w:r>
            <w:r w:rsidR="0068055C">
              <w:rPr>
                <w:rFonts w:ascii="Comic Sans MS" w:hAnsi="Comic Sans MS"/>
              </w:rPr>
              <w:t xml:space="preserve"> about the past using speaking, writing, ICT, drama role-play, storytelling, data-handling, and drawing skills</w:t>
            </w:r>
            <w:r w:rsidR="0068055C">
              <w:rPr>
                <w:rFonts w:ascii="Comic Sans MS" w:hAnsi="Comic Sans MS"/>
              </w:rPr>
              <w:br/>
              <w:t>Use dates and terms with increasing accuracy</w:t>
            </w:r>
            <w:r w:rsidR="0068055C">
              <w:rPr>
                <w:rFonts w:ascii="Comic Sans MS" w:hAnsi="Comic Sans MS"/>
              </w:rPr>
              <w:br/>
              <w:t xml:space="preserve">Discuss different ways of presenting information for different purposes </w:t>
            </w:r>
            <w:r w:rsidR="0068055C">
              <w:rPr>
                <w:rFonts w:ascii="Comic Sans MS" w:hAnsi="Comic Sans MS"/>
              </w:rPr>
              <w:br/>
            </w:r>
          </w:p>
        </w:tc>
      </w:tr>
    </w:tbl>
    <w:p w14:paraId="52F49B24" w14:textId="77777777" w:rsidR="00945CAB" w:rsidRDefault="00945CAB">
      <w:bookmarkStart w:id="0" w:name="_GoBack"/>
      <w:bookmarkEnd w:id="0"/>
    </w:p>
    <w:p w14:paraId="48DAB83E" w14:textId="77777777" w:rsidR="00371000" w:rsidRDefault="00371000"/>
    <w:p w14:paraId="09DAEE94" w14:textId="77777777" w:rsidR="00371000" w:rsidRDefault="00371000"/>
    <w:p w14:paraId="2EFF6541" w14:textId="77777777" w:rsidR="00371000" w:rsidRDefault="00371000"/>
    <w:p w14:paraId="16DC3F04" w14:textId="77777777" w:rsidR="00371000" w:rsidRDefault="00371000"/>
    <w:p w14:paraId="1A6A2C1C" w14:textId="77777777" w:rsidR="00371000" w:rsidRDefault="00371000"/>
    <w:p w14:paraId="762AF5BA" w14:textId="77777777" w:rsidR="00371000" w:rsidRDefault="00371000"/>
    <w:p w14:paraId="0A034480" w14:textId="77777777" w:rsidR="00264205" w:rsidRPr="00264205" w:rsidRDefault="00264205" w:rsidP="00264205">
      <w:pPr>
        <w:tabs>
          <w:tab w:val="left" w:pos="10170"/>
        </w:tabs>
      </w:pPr>
    </w:p>
    <w:tbl>
      <w:tblPr>
        <w:tblStyle w:val="TableGrid"/>
        <w:tblpPr w:leftFromText="180" w:rightFromText="180" w:vertAnchor="text" w:horzAnchor="page" w:tblpX="809" w:tblpY="-5220"/>
        <w:tblW w:w="15417" w:type="dxa"/>
        <w:tblLook w:val="04A0" w:firstRow="1" w:lastRow="0" w:firstColumn="1" w:lastColumn="0" w:noHBand="0" w:noVBand="1"/>
      </w:tblPr>
      <w:tblGrid>
        <w:gridCol w:w="7468"/>
        <w:gridCol w:w="7949"/>
      </w:tblGrid>
      <w:tr w:rsidR="00264205" w:rsidRPr="00945CAB" w14:paraId="16C5F32A" w14:textId="77777777" w:rsidTr="00F162D9">
        <w:tc>
          <w:tcPr>
            <w:tcW w:w="15417" w:type="dxa"/>
            <w:gridSpan w:val="2"/>
          </w:tcPr>
          <w:p w14:paraId="7E803032" w14:textId="77777777" w:rsidR="00264205" w:rsidRPr="00945CAB" w:rsidRDefault="00264205" w:rsidP="0012561E">
            <w:pPr>
              <w:rPr>
                <w:rFonts w:ascii="Comic Sans MS" w:hAnsi="Comic Sans MS"/>
                <w:b/>
              </w:rPr>
            </w:pPr>
            <w:r w:rsidRPr="00945CAB">
              <w:rPr>
                <w:rFonts w:ascii="Comic Sans MS" w:hAnsi="Comic Sans MS"/>
                <w:b/>
              </w:rPr>
              <w:t xml:space="preserve">Year </w:t>
            </w:r>
            <w:r>
              <w:rPr>
                <w:rFonts w:ascii="Comic Sans MS" w:hAnsi="Comic Sans MS"/>
                <w:b/>
              </w:rPr>
              <w:t xml:space="preserve">4 – Ancient Greece and Romans (Local Study Element) </w:t>
            </w:r>
          </w:p>
        </w:tc>
      </w:tr>
      <w:tr w:rsidR="00264205" w:rsidRPr="00945CAB" w14:paraId="5115E342" w14:textId="77777777" w:rsidTr="00F162D9">
        <w:trPr>
          <w:trHeight w:val="3198"/>
        </w:trPr>
        <w:tc>
          <w:tcPr>
            <w:tcW w:w="7468" w:type="dxa"/>
          </w:tcPr>
          <w:p w14:paraId="430E559E" w14:textId="77777777" w:rsidR="00264205" w:rsidRPr="00945CAB" w:rsidRDefault="00264205" w:rsidP="0012561E">
            <w:pPr>
              <w:rPr>
                <w:rFonts w:ascii="Comic Sans MS" w:hAnsi="Comic Sans MS"/>
                <w:b/>
                <w:u w:val="single"/>
              </w:rPr>
            </w:pPr>
            <w:r w:rsidRPr="00945CAB">
              <w:rPr>
                <w:rFonts w:ascii="Comic Sans MS" w:hAnsi="Comic Sans MS"/>
                <w:b/>
                <w:u w:val="single"/>
              </w:rPr>
              <w:t>Areas of Study:</w:t>
            </w:r>
          </w:p>
          <w:p w14:paraId="17F7738E" w14:textId="77777777" w:rsidR="00264205" w:rsidRPr="00945CAB" w:rsidRDefault="00264205" w:rsidP="0012561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Roman Empire and its impact on Britain with a local study element</w:t>
            </w:r>
            <w:r>
              <w:rPr>
                <w:rFonts w:ascii="Comic Sans MS" w:hAnsi="Comic Sans MS"/>
              </w:rPr>
              <w:br/>
              <w:t>Ancient Greece – a study of Greek like and achievements and their influence on the Western world</w:t>
            </w:r>
          </w:p>
        </w:tc>
        <w:tc>
          <w:tcPr>
            <w:tcW w:w="7949" w:type="dxa"/>
          </w:tcPr>
          <w:p w14:paraId="227FED0B" w14:textId="77777777" w:rsidR="0012561E" w:rsidRDefault="00264205" w:rsidP="0012561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Chronological Understanding: </w:t>
            </w:r>
            <w:r w:rsidR="0012561E">
              <w:rPr>
                <w:rFonts w:ascii="Comic Sans MS" w:hAnsi="Comic Sans MS"/>
                <w:b/>
                <w:u w:val="single"/>
              </w:rPr>
              <w:br/>
            </w:r>
            <w:r w:rsidR="0012561E">
              <w:rPr>
                <w:rFonts w:ascii="Comic Sans MS" w:hAnsi="Comic Sans MS"/>
              </w:rPr>
              <w:t>Divide recent history into present using 21</w:t>
            </w:r>
            <w:r w:rsidR="0012561E" w:rsidRPr="0012561E">
              <w:rPr>
                <w:rFonts w:ascii="Comic Sans MS" w:hAnsi="Comic Sans MS"/>
                <w:vertAlign w:val="superscript"/>
              </w:rPr>
              <w:t>st</w:t>
            </w:r>
            <w:r w:rsidR="0012561E">
              <w:rPr>
                <w:rFonts w:ascii="Comic Sans MS" w:hAnsi="Comic Sans MS"/>
              </w:rPr>
              <w:t xml:space="preserve"> Century, and the past using 19</w:t>
            </w:r>
            <w:r w:rsidR="0012561E" w:rsidRPr="0012561E">
              <w:rPr>
                <w:rFonts w:ascii="Comic Sans MS" w:hAnsi="Comic Sans MS"/>
                <w:vertAlign w:val="superscript"/>
              </w:rPr>
              <w:t>th</w:t>
            </w:r>
            <w:r w:rsidR="0012561E">
              <w:rPr>
                <w:rFonts w:ascii="Comic Sans MS" w:hAnsi="Comic Sans MS"/>
              </w:rPr>
              <w:t xml:space="preserve"> and 20</w:t>
            </w:r>
            <w:r w:rsidR="0012561E" w:rsidRPr="0012561E">
              <w:rPr>
                <w:rFonts w:ascii="Comic Sans MS" w:hAnsi="Comic Sans MS"/>
                <w:vertAlign w:val="superscript"/>
              </w:rPr>
              <w:t>th</w:t>
            </w:r>
            <w:r w:rsidR="0012561E">
              <w:rPr>
                <w:rFonts w:ascii="Comic Sans MS" w:hAnsi="Comic Sans MS"/>
              </w:rPr>
              <w:t xml:space="preserve"> centuries. </w:t>
            </w:r>
            <w:r w:rsidR="0012561E">
              <w:rPr>
                <w:rFonts w:ascii="Comic Sans MS" w:hAnsi="Comic Sans MS"/>
              </w:rPr>
              <w:br/>
              <w:t>Use words and phrases: century, decade, BC, AD, before, during</w:t>
            </w:r>
          </w:p>
          <w:p w14:paraId="7078C644" w14:textId="77777777" w:rsidR="00F076E6" w:rsidRDefault="0012561E" w:rsidP="0012561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Understand that the past </w:t>
            </w:r>
            <w:r w:rsidR="00F076E6">
              <w:rPr>
                <w:rFonts w:ascii="Comic Sans MS" w:hAnsi="Comic Sans MS"/>
              </w:rPr>
              <w:t>is divided into differently named periods</w:t>
            </w:r>
            <w:r>
              <w:rPr>
                <w:rFonts w:ascii="Comic Sans MS" w:hAnsi="Comic Sans MS"/>
              </w:rPr>
              <w:br/>
              <w:t>Name and place dates of significant events from the past on a timeline</w:t>
            </w:r>
          </w:p>
          <w:p w14:paraId="0B18CA4F" w14:textId="54830B62" w:rsidR="00264205" w:rsidRPr="0012561E" w:rsidRDefault="00F076E6" w:rsidP="0012561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Put artefacts in chronological order </w:t>
            </w:r>
            <w:r w:rsidR="0012561E">
              <w:rPr>
                <w:rFonts w:ascii="Comic Sans MS" w:hAnsi="Comic Sans MS"/>
              </w:rPr>
              <w:br/>
            </w:r>
            <w:r w:rsidR="0012561E">
              <w:rPr>
                <w:rFonts w:ascii="Comic Sans MS" w:hAnsi="Comic Sans MS"/>
                <w:b/>
                <w:color w:val="008000"/>
              </w:rPr>
              <w:t>Y4 graphical representations of data to record changes over time</w:t>
            </w:r>
          </w:p>
        </w:tc>
      </w:tr>
      <w:tr w:rsidR="00264205" w:rsidRPr="00945CAB" w14:paraId="48BBB85A" w14:textId="77777777" w:rsidTr="00F162D9">
        <w:tc>
          <w:tcPr>
            <w:tcW w:w="7468" w:type="dxa"/>
          </w:tcPr>
          <w:p w14:paraId="4FBC3B69" w14:textId="42589A6C" w:rsidR="00264205" w:rsidRPr="00264205" w:rsidRDefault="00264205" w:rsidP="0012561E">
            <w:pPr>
              <w:rPr>
                <w:rFonts w:ascii="Comic Sans MS" w:hAnsi="Comic Sans MS"/>
              </w:rPr>
            </w:pPr>
            <w:r w:rsidRPr="00945CAB">
              <w:rPr>
                <w:rFonts w:ascii="Comic Sans MS" w:hAnsi="Comic Sans MS"/>
                <w:b/>
                <w:u w:val="single"/>
              </w:rPr>
              <w:t>Knowledge and Understanding</w:t>
            </w:r>
            <w:r>
              <w:rPr>
                <w:rFonts w:ascii="Comic Sans MS" w:hAnsi="Comic Sans MS"/>
                <w:b/>
                <w:u w:val="single"/>
              </w:rPr>
              <w:t>:</w:t>
            </w:r>
            <w:r w:rsidRPr="00945CAB">
              <w:rPr>
                <w:rFonts w:ascii="Comic Sans MS" w:hAnsi="Comic Sans MS"/>
                <w:b/>
                <w:u w:val="single"/>
              </w:rPr>
              <w:t xml:space="preserve"> </w:t>
            </w:r>
            <w:r>
              <w:rPr>
                <w:rFonts w:ascii="Comic Sans MS" w:hAnsi="Comic Sans MS"/>
                <w:b/>
                <w:u w:val="single"/>
              </w:rPr>
              <w:br/>
            </w:r>
            <w:r>
              <w:rPr>
                <w:rFonts w:ascii="Comic Sans MS" w:hAnsi="Comic Sans MS"/>
              </w:rPr>
              <w:t>Describe features of the past, societies and periods</w:t>
            </w:r>
            <w:r>
              <w:rPr>
                <w:rFonts w:ascii="Comic Sans MS" w:hAnsi="Comic Sans MS"/>
              </w:rPr>
              <w:br/>
              <w:t>Describe similarities and differences between people, events and artefacts studied</w:t>
            </w:r>
            <w:r>
              <w:rPr>
                <w:rFonts w:ascii="Comic Sans MS" w:hAnsi="Comic Sans MS"/>
              </w:rPr>
              <w:br/>
              <w:t>Describe how some of the things studied from the past influence life today</w:t>
            </w:r>
            <w:r>
              <w:rPr>
                <w:rFonts w:ascii="Comic Sans MS" w:hAnsi="Comic Sans MS"/>
              </w:rPr>
              <w:br/>
              <w:t xml:space="preserve">Make a few connections and contrasts </w:t>
            </w:r>
            <w:r>
              <w:rPr>
                <w:rFonts w:ascii="Comic Sans MS" w:hAnsi="Comic Sans MS"/>
              </w:rPr>
              <w:br/>
              <w:t xml:space="preserve">Give a few reasons for and the results of the main events and changes of a time studied </w:t>
            </w:r>
          </w:p>
        </w:tc>
        <w:tc>
          <w:tcPr>
            <w:tcW w:w="7949" w:type="dxa"/>
          </w:tcPr>
          <w:p w14:paraId="033FFC39" w14:textId="42DF2633" w:rsidR="00264205" w:rsidRPr="0012561E" w:rsidRDefault="00264205" w:rsidP="0012561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Historical Interpretation: </w:t>
            </w:r>
            <w:r w:rsidR="0012561E">
              <w:rPr>
                <w:rFonts w:ascii="Comic Sans MS" w:hAnsi="Comic Sans MS"/>
                <w:b/>
                <w:u w:val="single"/>
              </w:rPr>
              <w:br/>
            </w:r>
            <w:r w:rsidR="0012561E">
              <w:rPr>
                <w:rFonts w:ascii="Comic Sans MS" w:hAnsi="Comic Sans MS"/>
              </w:rPr>
              <w:t>Give reasons why there may be different accounts of history</w:t>
            </w:r>
            <w:r w:rsidR="0012561E">
              <w:rPr>
                <w:rFonts w:ascii="Comic Sans MS" w:hAnsi="Comic Sans MS"/>
              </w:rPr>
              <w:br/>
              <w:t>Describe how the past can be represented or interpreted in a few different ways.</w:t>
            </w:r>
            <w:r w:rsidR="0012561E">
              <w:rPr>
                <w:rFonts w:ascii="Comic Sans MS" w:hAnsi="Comic Sans MS"/>
              </w:rPr>
              <w:br/>
              <w:t xml:space="preserve">Look at different versions of the same event in history and identify differences. </w:t>
            </w:r>
          </w:p>
        </w:tc>
      </w:tr>
      <w:tr w:rsidR="00264205" w:rsidRPr="00945CAB" w14:paraId="4309CE8F" w14:textId="77777777" w:rsidTr="00F162D9">
        <w:tc>
          <w:tcPr>
            <w:tcW w:w="7468" w:type="dxa"/>
          </w:tcPr>
          <w:p w14:paraId="4CEFDE92" w14:textId="77777777" w:rsidR="00264205" w:rsidRDefault="00264205" w:rsidP="0012561E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Historical Enquiry:</w:t>
            </w:r>
          </w:p>
          <w:p w14:paraId="649C1D87" w14:textId="60BFE72A" w:rsidR="00F076E6" w:rsidRPr="00F076E6" w:rsidRDefault="00F076E6" w:rsidP="0012561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Understand the difference between primary and secondary sources</w:t>
            </w:r>
            <w:r>
              <w:rPr>
                <w:rFonts w:ascii="Comic Sans MS" w:hAnsi="Comic Sans MS"/>
              </w:rPr>
              <w:br/>
              <w:t>Answer and sometimes ask a range of historically valid questions</w:t>
            </w:r>
            <w:r>
              <w:rPr>
                <w:rFonts w:ascii="Comic Sans MS" w:hAnsi="Comic Sans MS"/>
              </w:rPr>
              <w:br/>
              <w:t>Use one or more sources of information to help answer questions about the past</w:t>
            </w:r>
            <w:r>
              <w:rPr>
                <w:rFonts w:ascii="Comic Sans MS" w:hAnsi="Comic Sans MS"/>
              </w:rPr>
              <w:br/>
            </w:r>
            <w:r w:rsidR="00F162D9">
              <w:rPr>
                <w:rFonts w:ascii="Comic Sans MS" w:hAnsi="Comic Sans MS"/>
              </w:rPr>
              <w:t xml:space="preserve"> Use printed sources, the internet, pictures, photographs, music, artefacts, historic buildings, documents, printed sources, databases, and visits to museum and galleries as evidence about the past.</w:t>
            </w:r>
          </w:p>
        </w:tc>
        <w:tc>
          <w:tcPr>
            <w:tcW w:w="7949" w:type="dxa"/>
          </w:tcPr>
          <w:p w14:paraId="5425A3CD" w14:textId="133ADED3" w:rsidR="00264205" w:rsidRPr="00F076E6" w:rsidRDefault="00264205" w:rsidP="0012561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Organisation and Communication: </w:t>
            </w:r>
            <w:r w:rsidR="00F076E6">
              <w:rPr>
                <w:rFonts w:ascii="Comic Sans MS" w:hAnsi="Comic Sans MS"/>
                <w:b/>
                <w:u w:val="single"/>
              </w:rPr>
              <w:br/>
            </w:r>
            <w:r w:rsidR="00F076E6">
              <w:rPr>
                <w:rFonts w:ascii="Comic Sans MS" w:hAnsi="Comic Sans MS"/>
              </w:rPr>
              <w:t>Use subject specific vocabulary</w:t>
            </w:r>
            <w:r w:rsidR="00F076E6">
              <w:rPr>
                <w:rFonts w:ascii="Comic Sans MS" w:hAnsi="Comic Sans MS"/>
              </w:rPr>
              <w:br/>
              <w:t>Use dates and terms correctly</w:t>
            </w:r>
            <w:r w:rsidR="00F076E6">
              <w:rPr>
                <w:rFonts w:ascii="Comic Sans MS" w:hAnsi="Comic Sans MS"/>
              </w:rPr>
              <w:br/>
              <w:t>Use Roman Numerals</w:t>
            </w:r>
            <w:r w:rsidR="00F076E6">
              <w:rPr>
                <w:rFonts w:ascii="Comic Sans MS" w:hAnsi="Comic Sans MS"/>
              </w:rPr>
              <w:br/>
              <w:t xml:space="preserve"> Present findings about the past using speaking, writing, ICT, drama role-play, storytelling, data-handling, and drawing skills</w:t>
            </w:r>
            <w:r w:rsidR="00F076E6">
              <w:rPr>
                <w:rFonts w:ascii="Comic Sans MS" w:hAnsi="Comic Sans MS"/>
              </w:rPr>
              <w:br/>
              <w:t>Use dates and terms with increasing accuracy</w:t>
            </w:r>
            <w:r w:rsidR="00F076E6">
              <w:rPr>
                <w:rFonts w:ascii="Comic Sans MS" w:hAnsi="Comic Sans MS"/>
              </w:rPr>
              <w:br/>
              <w:t>Discuss different ways of presenting information for different purposes</w:t>
            </w:r>
          </w:p>
        </w:tc>
      </w:tr>
    </w:tbl>
    <w:p w14:paraId="35CE9158" w14:textId="77777777" w:rsidR="00945CAB" w:rsidRDefault="00945CAB"/>
    <w:tbl>
      <w:tblPr>
        <w:tblStyle w:val="TableGrid"/>
        <w:tblpPr w:leftFromText="180" w:rightFromText="180" w:vertAnchor="text" w:horzAnchor="page" w:tblpX="413" w:tblpY="-1630"/>
        <w:tblW w:w="16268" w:type="dxa"/>
        <w:tblLook w:val="04A0" w:firstRow="1" w:lastRow="0" w:firstColumn="1" w:lastColumn="0" w:noHBand="0" w:noVBand="1"/>
      </w:tblPr>
      <w:tblGrid>
        <w:gridCol w:w="8188"/>
        <w:gridCol w:w="8080"/>
      </w:tblGrid>
      <w:tr w:rsidR="00F076E6" w:rsidRPr="00945CAB" w14:paraId="45A72709" w14:textId="77777777" w:rsidTr="00F162D9">
        <w:tc>
          <w:tcPr>
            <w:tcW w:w="16268" w:type="dxa"/>
            <w:gridSpan w:val="2"/>
          </w:tcPr>
          <w:p w14:paraId="75A492F8" w14:textId="77777777" w:rsidR="00F076E6" w:rsidRPr="00945CAB" w:rsidRDefault="00F076E6" w:rsidP="006A77E7">
            <w:pPr>
              <w:rPr>
                <w:rFonts w:ascii="Comic Sans MS" w:hAnsi="Comic Sans MS"/>
                <w:b/>
              </w:rPr>
            </w:pPr>
            <w:r w:rsidRPr="00945CAB">
              <w:rPr>
                <w:rFonts w:ascii="Comic Sans MS" w:hAnsi="Comic Sans MS"/>
                <w:b/>
              </w:rPr>
              <w:t xml:space="preserve">Year </w:t>
            </w:r>
            <w:r>
              <w:rPr>
                <w:rFonts w:ascii="Comic Sans MS" w:hAnsi="Comic Sans MS"/>
                <w:b/>
              </w:rPr>
              <w:t xml:space="preserve">5 – Anglo-Saxons, Vikings and Scots and The History of Baghdad </w:t>
            </w:r>
          </w:p>
        </w:tc>
      </w:tr>
      <w:tr w:rsidR="00F076E6" w:rsidRPr="00945CAB" w14:paraId="04C44CD8" w14:textId="77777777" w:rsidTr="00CD699D">
        <w:trPr>
          <w:trHeight w:val="2633"/>
        </w:trPr>
        <w:tc>
          <w:tcPr>
            <w:tcW w:w="8188" w:type="dxa"/>
          </w:tcPr>
          <w:p w14:paraId="38915053" w14:textId="77777777" w:rsidR="00F076E6" w:rsidRPr="00945CAB" w:rsidRDefault="00F076E6" w:rsidP="006A77E7">
            <w:pPr>
              <w:rPr>
                <w:rFonts w:ascii="Comic Sans MS" w:hAnsi="Comic Sans MS"/>
                <w:b/>
                <w:u w:val="single"/>
              </w:rPr>
            </w:pPr>
            <w:r w:rsidRPr="00945CAB">
              <w:rPr>
                <w:rFonts w:ascii="Comic Sans MS" w:hAnsi="Comic Sans MS"/>
                <w:b/>
                <w:u w:val="single"/>
              </w:rPr>
              <w:t>Areas of Study:</w:t>
            </w:r>
          </w:p>
          <w:p w14:paraId="39C341A4" w14:textId="3A786E87" w:rsidR="00F076E6" w:rsidRPr="00945CAB" w:rsidRDefault="00E918AC" w:rsidP="006A77E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Viking and Anglo-Saxon struggle for the Kingdom of England to the time of Edward the confessor</w:t>
            </w:r>
            <w:r>
              <w:rPr>
                <w:rFonts w:ascii="Comic Sans MS" w:hAnsi="Comic Sans MS"/>
              </w:rPr>
              <w:br/>
              <w:t>Britain’s settlement by Anglo-Saxons and Scots</w:t>
            </w:r>
            <w:r>
              <w:rPr>
                <w:rFonts w:ascii="Comic Sans MS" w:hAnsi="Comic Sans MS"/>
              </w:rPr>
              <w:br/>
              <w:t>A non-European society that provides contrasts to British history – a study of Baghdad c. AD 900</w:t>
            </w:r>
          </w:p>
        </w:tc>
        <w:tc>
          <w:tcPr>
            <w:tcW w:w="8080" w:type="dxa"/>
          </w:tcPr>
          <w:p w14:paraId="4A94C204" w14:textId="77777777" w:rsidR="00F076E6" w:rsidRDefault="00F076E6" w:rsidP="006A77E7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Chronological Understanding: </w:t>
            </w:r>
          </w:p>
          <w:p w14:paraId="15A84124" w14:textId="77777777" w:rsidR="00E918AC" w:rsidRDefault="00E918AC" w:rsidP="006A77E7">
            <w:pPr>
              <w:rPr>
                <w:rFonts w:ascii="Comic Sans MS" w:hAnsi="Comic Sans MS"/>
                <w:b/>
                <w:color w:val="008000"/>
              </w:rPr>
            </w:pPr>
            <w:r>
              <w:rPr>
                <w:rFonts w:ascii="Comic Sans MS" w:hAnsi="Comic Sans MS"/>
                <w:b/>
                <w:color w:val="008000"/>
              </w:rPr>
              <w:t>Use timelines to place ad sequence local, national and international events up to 10,000 years</w:t>
            </w:r>
          </w:p>
          <w:p w14:paraId="717DDCE1" w14:textId="77777777" w:rsidR="00E918AC" w:rsidRDefault="00E918AC" w:rsidP="006A77E7">
            <w:pPr>
              <w:rPr>
                <w:rFonts w:ascii="Comic Sans MS" w:hAnsi="Comic Sans MS"/>
                <w:b/>
                <w:color w:val="008000"/>
              </w:rPr>
            </w:pPr>
            <w:r>
              <w:rPr>
                <w:rFonts w:ascii="Comic Sans MS" w:hAnsi="Comic Sans MS"/>
                <w:b/>
                <w:color w:val="008000"/>
              </w:rPr>
              <w:t>Y5 graphical representation of data to record changes over time</w:t>
            </w:r>
          </w:p>
          <w:p w14:paraId="4DFAC48E" w14:textId="77777777" w:rsidR="00E918AC" w:rsidRDefault="00E918AC" w:rsidP="006A77E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Sequence historical periods</w:t>
            </w:r>
            <w:r>
              <w:rPr>
                <w:rFonts w:ascii="Comic Sans MS" w:hAnsi="Comic Sans MS"/>
                <w:b/>
              </w:rPr>
              <w:br/>
              <w:t>Describe events using words and phrases: century, decade, BCE, AD, after, before, during, era, period</w:t>
            </w:r>
          </w:p>
          <w:p w14:paraId="12BA00FB" w14:textId="7532786C" w:rsidR="00E918AC" w:rsidRPr="00E918AC" w:rsidRDefault="00E918AC" w:rsidP="006A77E7">
            <w:pPr>
              <w:rPr>
                <w:rFonts w:ascii="Comic Sans MS" w:hAnsi="Comic Sans MS"/>
                <w:b/>
                <w:color w:val="008000"/>
              </w:rPr>
            </w:pPr>
            <w:r>
              <w:rPr>
                <w:rFonts w:ascii="Comic Sans MS" w:hAnsi="Comic Sans MS"/>
                <w:b/>
              </w:rPr>
              <w:t>Identify changes within and across historical periods</w:t>
            </w:r>
          </w:p>
        </w:tc>
      </w:tr>
      <w:tr w:rsidR="00F076E6" w:rsidRPr="00945CAB" w14:paraId="0C1DDCB7" w14:textId="77777777" w:rsidTr="00F162D9">
        <w:tc>
          <w:tcPr>
            <w:tcW w:w="8188" w:type="dxa"/>
          </w:tcPr>
          <w:p w14:paraId="28EE39F0" w14:textId="77777777" w:rsidR="006A77E7" w:rsidRDefault="00F076E6" w:rsidP="006A77E7">
            <w:pPr>
              <w:rPr>
                <w:rFonts w:ascii="Comic Sans MS" w:hAnsi="Comic Sans MS"/>
                <w:b/>
                <w:u w:val="single"/>
              </w:rPr>
            </w:pPr>
            <w:r w:rsidRPr="00945CAB">
              <w:rPr>
                <w:rFonts w:ascii="Comic Sans MS" w:hAnsi="Comic Sans MS"/>
                <w:b/>
                <w:u w:val="single"/>
              </w:rPr>
              <w:t>Knowledge and Understanding</w:t>
            </w:r>
            <w:r>
              <w:rPr>
                <w:rFonts w:ascii="Comic Sans MS" w:hAnsi="Comic Sans MS"/>
                <w:b/>
                <w:u w:val="single"/>
              </w:rPr>
              <w:t>:</w:t>
            </w:r>
            <w:r w:rsidRPr="00945CAB">
              <w:rPr>
                <w:rFonts w:ascii="Comic Sans MS" w:hAnsi="Comic Sans MS"/>
                <w:b/>
                <w:u w:val="single"/>
              </w:rPr>
              <w:t xml:space="preserve"> </w:t>
            </w:r>
          </w:p>
          <w:p w14:paraId="79C49BA9" w14:textId="77203FB3" w:rsidR="00F076E6" w:rsidRPr="00945CAB" w:rsidRDefault="006A77E7" w:rsidP="006A77E7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</w:rPr>
              <w:t>Identify the links between social, cultural, religious and ethnic diversities of societies studied in Britain and the wider world</w:t>
            </w:r>
            <w:r>
              <w:rPr>
                <w:rFonts w:ascii="Comic Sans MS" w:hAnsi="Comic Sans MS"/>
              </w:rPr>
              <w:br/>
              <w:t>Choose reliable sources of information to find out about the past</w:t>
            </w:r>
            <w:r>
              <w:rPr>
                <w:rFonts w:ascii="Comic Sans MS" w:hAnsi="Comic Sans MS"/>
              </w:rPr>
              <w:br/>
              <w:t xml:space="preserve">Give </w:t>
            </w:r>
            <w:r>
              <w:rPr>
                <w:rFonts w:ascii="Comic Sans MS" w:hAnsi="Comic Sans MS"/>
                <w:u w:val="single"/>
              </w:rPr>
              <w:t>own</w:t>
            </w:r>
            <w:r>
              <w:rPr>
                <w:rFonts w:ascii="Comic Sans MS" w:hAnsi="Comic Sans MS"/>
              </w:rPr>
              <w:t xml:space="preserve"> reasons why changes may have occurred, backed up by evidence</w:t>
            </w:r>
            <w:r>
              <w:rPr>
                <w:rFonts w:ascii="Comic Sans MS" w:hAnsi="Comic Sans MS"/>
              </w:rPr>
              <w:br/>
              <w:t>Describe similarities and differences between some people, events, and artefacts studied</w:t>
            </w:r>
            <w:r>
              <w:rPr>
                <w:rFonts w:ascii="Comic Sans MS" w:hAnsi="Comic Sans MS"/>
              </w:rPr>
              <w:br/>
              <w:t xml:space="preserve">Describe how historical events studied affect/influence life today </w:t>
            </w:r>
          </w:p>
        </w:tc>
        <w:tc>
          <w:tcPr>
            <w:tcW w:w="8080" w:type="dxa"/>
          </w:tcPr>
          <w:p w14:paraId="17497468" w14:textId="77777777" w:rsidR="00F076E6" w:rsidRDefault="00F076E6" w:rsidP="006A77E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Historical Interpretation: </w:t>
            </w:r>
            <w:r w:rsidR="006A77E7">
              <w:rPr>
                <w:rFonts w:ascii="Comic Sans MS" w:hAnsi="Comic Sans MS"/>
                <w:b/>
                <w:u w:val="single"/>
              </w:rPr>
              <w:br/>
            </w:r>
            <w:r w:rsidR="006A77E7">
              <w:rPr>
                <w:rFonts w:ascii="Comic Sans MS" w:hAnsi="Comic Sans MS"/>
              </w:rPr>
              <w:t>Look at different versions of the same events and identify differences in the accounts</w:t>
            </w:r>
          </w:p>
          <w:p w14:paraId="20FAD1CC" w14:textId="77777777" w:rsidR="006A77E7" w:rsidRDefault="006A77E7" w:rsidP="006A77E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Give clear reasons why there may be different accounts of history</w:t>
            </w:r>
            <w:r>
              <w:rPr>
                <w:rFonts w:ascii="Comic Sans MS" w:hAnsi="Comic Sans MS"/>
              </w:rPr>
              <w:br/>
              <w:t>Know that people (now and in the past) can represent events or ideas in ways that persuade others</w:t>
            </w:r>
            <w:r>
              <w:rPr>
                <w:rFonts w:ascii="Comic Sans MS" w:hAnsi="Comic Sans MS"/>
              </w:rPr>
              <w:br/>
              <w:t xml:space="preserve">Evaluate evidence to choose the most reliable forms </w:t>
            </w:r>
          </w:p>
          <w:p w14:paraId="06948E25" w14:textId="74D77EF1" w:rsidR="006A77E7" w:rsidRPr="006A77E7" w:rsidRDefault="006A77E7" w:rsidP="006A77E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Understand that some evidence from the past is propaganda, opinion or misinformation and that this affects interpretations of history</w:t>
            </w:r>
          </w:p>
        </w:tc>
      </w:tr>
      <w:tr w:rsidR="00F076E6" w:rsidRPr="00945CAB" w14:paraId="39CB915A" w14:textId="77777777" w:rsidTr="00F162D9">
        <w:tc>
          <w:tcPr>
            <w:tcW w:w="8188" w:type="dxa"/>
          </w:tcPr>
          <w:p w14:paraId="0A2DCC3B" w14:textId="591E888B" w:rsidR="00F076E6" w:rsidRDefault="00F076E6" w:rsidP="006A77E7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Historical Enquiry:</w:t>
            </w:r>
          </w:p>
          <w:p w14:paraId="047A516E" w14:textId="77777777" w:rsidR="006A77E7" w:rsidRPr="00ED5E89" w:rsidRDefault="006A77E7" w:rsidP="006A77E7">
            <w:pPr>
              <w:rPr>
                <w:rFonts w:ascii="Comic Sans MS" w:hAnsi="Comic Sans MS"/>
              </w:rPr>
            </w:pPr>
            <w:r w:rsidRPr="00ED5E89">
              <w:rPr>
                <w:rFonts w:ascii="Comic Sans MS" w:hAnsi="Comic Sans MS"/>
              </w:rPr>
              <w:t>Understand the difference between primary and secondary sources</w:t>
            </w:r>
            <w:r w:rsidRPr="00ED5E89">
              <w:rPr>
                <w:rFonts w:ascii="Comic Sans MS" w:hAnsi="Comic Sans MS"/>
              </w:rPr>
              <w:br/>
              <w:t>Answer and sometimes ask a range of historically valid questions</w:t>
            </w:r>
            <w:r w:rsidRPr="00ED5E89">
              <w:rPr>
                <w:rFonts w:ascii="Comic Sans MS" w:hAnsi="Comic Sans MS"/>
              </w:rPr>
              <w:br/>
              <w:t>Use one or more sources of information to help answer questions about the past</w:t>
            </w:r>
          </w:p>
          <w:p w14:paraId="6392A880" w14:textId="77777777" w:rsidR="006A77E7" w:rsidRPr="00ED5E89" w:rsidRDefault="006A77E7" w:rsidP="006A77E7">
            <w:pPr>
              <w:rPr>
                <w:rFonts w:ascii="Comic Sans MS" w:hAnsi="Comic Sans MS"/>
              </w:rPr>
            </w:pPr>
            <w:r w:rsidRPr="00ED5E89">
              <w:rPr>
                <w:rFonts w:ascii="Comic Sans MS" w:hAnsi="Comic Sans MS"/>
              </w:rPr>
              <w:t>Ask a range of questions about the past</w:t>
            </w:r>
          </w:p>
          <w:p w14:paraId="15903A70" w14:textId="77777777" w:rsidR="006A77E7" w:rsidRPr="00ED5E89" w:rsidRDefault="006A77E7" w:rsidP="006A77E7">
            <w:pPr>
              <w:rPr>
                <w:rFonts w:ascii="Comic Sans MS" w:hAnsi="Comic Sans MS"/>
              </w:rPr>
            </w:pPr>
            <w:r w:rsidRPr="00ED5E89">
              <w:rPr>
                <w:rFonts w:ascii="Comic Sans MS" w:hAnsi="Comic Sans MS"/>
              </w:rPr>
              <w:t>Realise that there is often not a single answer to historical questions</w:t>
            </w:r>
          </w:p>
          <w:p w14:paraId="3D141F75" w14:textId="77777777" w:rsidR="006A77E7" w:rsidRDefault="006A77E7" w:rsidP="006A77E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Choose reliable sources of evidence to answer questions</w:t>
            </w:r>
          </w:p>
          <w:p w14:paraId="70A8FF97" w14:textId="4807A63E" w:rsidR="00F162D9" w:rsidRPr="006A77E7" w:rsidRDefault="00F162D9" w:rsidP="006A77E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printed sources, the internet, pictures, photographs, music, artefacts, historic buildings, documents, printed sources, databases, and visits to museum and galleries as evidence about the past.</w:t>
            </w:r>
          </w:p>
        </w:tc>
        <w:tc>
          <w:tcPr>
            <w:tcW w:w="8080" w:type="dxa"/>
          </w:tcPr>
          <w:p w14:paraId="1E623D04" w14:textId="33ACD79E" w:rsidR="00F076E6" w:rsidRPr="00945CAB" w:rsidRDefault="00F076E6" w:rsidP="006A77E7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Organisation and Communication: </w:t>
            </w:r>
            <w:r w:rsidR="00B002A1">
              <w:rPr>
                <w:rFonts w:ascii="Comic Sans MS" w:hAnsi="Comic Sans MS"/>
                <w:b/>
                <w:u w:val="single"/>
              </w:rPr>
              <w:br/>
            </w:r>
            <w:r w:rsidR="00B002A1">
              <w:rPr>
                <w:rFonts w:ascii="Comic Sans MS" w:hAnsi="Comic Sans MS"/>
              </w:rPr>
              <w:t>Use subject specific vocabulary</w:t>
            </w:r>
            <w:r w:rsidR="00B002A1">
              <w:rPr>
                <w:rFonts w:ascii="Comic Sans MS" w:hAnsi="Comic Sans MS"/>
              </w:rPr>
              <w:br/>
              <w:t>Use dates and terms correctly</w:t>
            </w:r>
            <w:r w:rsidR="00B002A1">
              <w:rPr>
                <w:rFonts w:ascii="Comic Sans MS" w:hAnsi="Comic Sans MS"/>
              </w:rPr>
              <w:br/>
              <w:t>Use Roman Numerals</w:t>
            </w:r>
            <w:r w:rsidR="00B002A1">
              <w:rPr>
                <w:rFonts w:ascii="Comic Sans MS" w:hAnsi="Comic Sans MS"/>
              </w:rPr>
              <w:br/>
              <w:t xml:space="preserve"> Present findings about the past using speaking, writing, ICT, drama role-play, storytelling, data-handling, and drawing skills</w:t>
            </w:r>
            <w:r w:rsidR="00B002A1">
              <w:rPr>
                <w:rFonts w:ascii="Comic Sans MS" w:hAnsi="Comic Sans MS"/>
              </w:rPr>
              <w:br/>
              <w:t>Use dates and terms with increasing accuracy</w:t>
            </w:r>
            <w:r w:rsidR="00B002A1">
              <w:rPr>
                <w:rFonts w:ascii="Comic Sans MS" w:hAnsi="Comic Sans MS"/>
              </w:rPr>
              <w:br/>
              <w:t>Discuss different ways of presenting information for different purposes</w:t>
            </w:r>
          </w:p>
        </w:tc>
      </w:tr>
    </w:tbl>
    <w:tbl>
      <w:tblPr>
        <w:tblStyle w:val="TableGrid"/>
        <w:tblpPr w:leftFromText="180" w:rightFromText="180" w:vertAnchor="text" w:horzAnchor="page" w:tblpX="469" w:tblpY="-1439"/>
        <w:tblW w:w="16268" w:type="dxa"/>
        <w:tblLook w:val="04A0" w:firstRow="1" w:lastRow="0" w:firstColumn="1" w:lastColumn="0" w:noHBand="0" w:noVBand="1"/>
      </w:tblPr>
      <w:tblGrid>
        <w:gridCol w:w="8188"/>
        <w:gridCol w:w="8080"/>
      </w:tblGrid>
      <w:tr w:rsidR="00CD699D" w:rsidRPr="00945CAB" w14:paraId="39250687" w14:textId="77777777" w:rsidTr="00CD699D">
        <w:tc>
          <w:tcPr>
            <w:tcW w:w="16268" w:type="dxa"/>
            <w:gridSpan w:val="2"/>
          </w:tcPr>
          <w:p w14:paraId="217FA68C" w14:textId="77777777" w:rsidR="00CD699D" w:rsidRPr="00945CAB" w:rsidRDefault="00CD699D" w:rsidP="00CD699D">
            <w:pPr>
              <w:rPr>
                <w:rFonts w:ascii="Comic Sans MS" w:hAnsi="Comic Sans MS"/>
                <w:b/>
              </w:rPr>
            </w:pPr>
            <w:r w:rsidRPr="00945CAB">
              <w:rPr>
                <w:rFonts w:ascii="Comic Sans MS" w:hAnsi="Comic Sans MS"/>
                <w:b/>
              </w:rPr>
              <w:t xml:space="preserve">Year </w:t>
            </w:r>
            <w:r>
              <w:rPr>
                <w:rFonts w:ascii="Comic Sans MS" w:hAnsi="Comic Sans MS"/>
                <w:b/>
              </w:rPr>
              <w:t xml:space="preserve">6 – WW2 (Long Arc of Time) and Local Study and Vikings (Isle of Man) </w:t>
            </w:r>
          </w:p>
        </w:tc>
      </w:tr>
      <w:tr w:rsidR="00CD699D" w:rsidRPr="00945CAB" w14:paraId="743F5517" w14:textId="77777777" w:rsidTr="00CD699D">
        <w:tc>
          <w:tcPr>
            <w:tcW w:w="8188" w:type="dxa"/>
          </w:tcPr>
          <w:p w14:paraId="5C782F53" w14:textId="77777777" w:rsidR="00CD699D" w:rsidRPr="00945CAB" w:rsidRDefault="00CD699D" w:rsidP="00CD699D">
            <w:pPr>
              <w:rPr>
                <w:rFonts w:ascii="Comic Sans MS" w:hAnsi="Comic Sans MS"/>
                <w:b/>
                <w:u w:val="single"/>
              </w:rPr>
            </w:pPr>
            <w:r w:rsidRPr="00945CAB">
              <w:rPr>
                <w:rFonts w:ascii="Comic Sans MS" w:hAnsi="Comic Sans MS"/>
                <w:b/>
                <w:u w:val="single"/>
              </w:rPr>
              <w:t>Areas of Study:</w:t>
            </w:r>
          </w:p>
          <w:p w14:paraId="09BC6B88" w14:textId="77777777" w:rsidR="00CD699D" w:rsidRPr="00945CAB" w:rsidRDefault="00CD699D" w:rsidP="00CD699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study of an aspect or theme in British history that extends pupils’ chronological knowledge beyond 1066</w:t>
            </w:r>
          </w:p>
        </w:tc>
        <w:tc>
          <w:tcPr>
            <w:tcW w:w="8080" w:type="dxa"/>
          </w:tcPr>
          <w:p w14:paraId="1C75F4DC" w14:textId="1232C55F" w:rsidR="00CD699D" w:rsidRPr="00F162D9" w:rsidRDefault="00CD699D" w:rsidP="00CD699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Chronological Understanding: </w:t>
            </w:r>
            <w:r>
              <w:rPr>
                <w:rFonts w:ascii="Comic Sans MS" w:hAnsi="Comic Sans MS"/>
                <w:b/>
                <w:u w:val="single"/>
              </w:rPr>
              <w:br/>
            </w:r>
            <w:r w:rsidRPr="00F162D9">
              <w:rPr>
                <w:rFonts w:ascii="Comic Sans MS" w:hAnsi="Comic Sans MS"/>
                <w:b/>
                <w:color w:val="008000"/>
              </w:rPr>
              <w:t>Y6 graphical representation of data to record changes over time</w:t>
            </w:r>
            <w:r>
              <w:rPr>
                <w:rFonts w:ascii="Comic Sans MS" w:hAnsi="Comic Sans MS"/>
                <w:b/>
                <w:color w:val="008000"/>
              </w:rPr>
              <w:br/>
            </w:r>
            <w:r>
              <w:rPr>
                <w:rFonts w:ascii="Comic Sans MS" w:hAnsi="Comic Sans MS"/>
              </w:rPr>
              <w:t>Understand how some historical events occurred concurrently in different locations (e.g. Prehistoric Britain and Ancient Egypt)</w:t>
            </w:r>
            <w:r>
              <w:rPr>
                <w:rFonts w:ascii="Comic Sans MS" w:hAnsi="Comic Sans MS"/>
              </w:rPr>
              <w:br/>
              <w:t>Identify and compare changes within and across different periods</w:t>
            </w:r>
            <w:r>
              <w:rPr>
                <w:rFonts w:ascii="Comic Sans MS" w:hAnsi="Comic Sans MS"/>
              </w:rPr>
              <w:br/>
              <w:t>Use key periods as reference points</w:t>
            </w:r>
            <w:r>
              <w:rPr>
                <w:rFonts w:ascii="Comic Sans MS" w:hAnsi="Comic Sans MS"/>
              </w:rPr>
              <w:br/>
            </w:r>
            <w:r w:rsidRPr="00CD699D">
              <w:rPr>
                <w:rFonts w:ascii="Comic Sans MS" w:hAnsi="Comic Sans MS"/>
                <w:b/>
                <w:color w:val="008000"/>
              </w:rPr>
              <w:t>Construct a scales timeline and place a significant event</w:t>
            </w:r>
            <w:r>
              <w:rPr>
                <w:rFonts w:ascii="Comic Sans MS" w:hAnsi="Comic Sans MS"/>
                <w:b/>
                <w:color w:val="008000"/>
              </w:rPr>
              <w:t>s</w:t>
            </w:r>
            <w:r w:rsidRPr="00CD699D">
              <w:rPr>
                <w:rFonts w:ascii="Comic Sans MS" w:hAnsi="Comic Sans MS"/>
                <w:b/>
                <w:color w:val="008000"/>
              </w:rPr>
              <w:t xml:space="preserve"> studied </w:t>
            </w:r>
          </w:p>
        </w:tc>
      </w:tr>
      <w:tr w:rsidR="00CD699D" w:rsidRPr="00945CAB" w14:paraId="1B0D7C85" w14:textId="77777777" w:rsidTr="00CD699D">
        <w:tc>
          <w:tcPr>
            <w:tcW w:w="8188" w:type="dxa"/>
          </w:tcPr>
          <w:p w14:paraId="3CB043E6" w14:textId="77777777" w:rsidR="00CD699D" w:rsidRDefault="00CD699D" w:rsidP="00CD699D">
            <w:pPr>
              <w:rPr>
                <w:rFonts w:ascii="Comic Sans MS" w:hAnsi="Comic Sans MS"/>
              </w:rPr>
            </w:pPr>
            <w:r w:rsidRPr="00945CAB">
              <w:rPr>
                <w:rFonts w:ascii="Comic Sans MS" w:hAnsi="Comic Sans MS"/>
                <w:b/>
                <w:u w:val="single"/>
              </w:rPr>
              <w:t>Knowledge and Understanding</w:t>
            </w:r>
            <w:r>
              <w:rPr>
                <w:rFonts w:ascii="Comic Sans MS" w:hAnsi="Comic Sans MS"/>
                <w:b/>
                <w:u w:val="single"/>
              </w:rPr>
              <w:t>:</w:t>
            </w:r>
            <w:r w:rsidRPr="00945CAB">
              <w:rPr>
                <w:rFonts w:ascii="Comic Sans MS" w:hAnsi="Comic Sans MS"/>
                <w:b/>
                <w:u w:val="single"/>
              </w:rPr>
              <w:t xml:space="preserve"> </w:t>
            </w:r>
            <w:r>
              <w:rPr>
                <w:rFonts w:ascii="Comic Sans MS" w:hAnsi="Comic Sans MS"/>
                <w:b/>
                <w:u w:val="single"/>
              </w:rPr>
              <w:br/>
            </w:r>
            <w:r>
              <w:rPr>
                <w:rFonts w:ascii="Comic Sans MS" w:hAnsi="Comic Sans MS"/>
              </w:rPr>
              <w:t>Make links between some of the features of past societies (religion, houses, society, technology)</w:t>
            </w:r>
          </w:p>
          <w:p w14:paraId="5129A1CD" w14:textId="77777777" w:rsidR="00CD699D" w:rsidRDefault="00CD699D" w:rsidP="00CD699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Choose reliable sources of factual evidence </w:t>
            </w:r>
          </w:p>
          <w:p w14:paraId="453107BE" w14:textId="27C3C50A" w:rsidR="00CD699D" w:rsidRPr="00CB091E" w:rsidRDefault="00CD699D" w:rsidP="00CD699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Give own reasons why changes may have occurred, backed up with evidence</w:t>
            </w:r>
            <w:r>
              <w:rPr>
                <w:rFonts w:ascii="Comic Sans MS" w:hAnsi="Comic Sans MS"/>
              </w:rPr>
              <w:br/>
              <w:t>Describe similarities and differences between some people, events, objects and artefacts of the areas of study</w:t>
            </w:r>
            <w:r>
              <w:rPr>
                <w:rFonts w:ascii="Comic Sans MS" w:hAnsi="Comic Sans MS"/>
              </w:rPr>
              <w:br/>
              <w:t>Describe how some changes affect/influence life today</w:t>
            </w:r>
          </w:p>
        </w:tc>
        <w:tc>
          <w:tcPr>
            <w:tcW w:w="8080" w:type="dxa"/>
          </w:tcPr>
          <w:p w14:paraId="0502EECD" w14:textId="77777777" w:rsidR="00CD699D" w:rsidRDefault="00CD699D" w:rsidP="00CD699D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Historical Interpretation: </w:t>
            </w:r>
          </w:p>
          <w:p w14:paraId="5C8FDBBA" w14:textId="77777777" w:rsidR="00CD699D" w:rsidRDefault="00CD699D" w:rsidP="00CD699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Look at different versions of the same events and identify differences in the accounts</w:t>
            </w:r>
          </w:p>
          <w:p w14:paraId="15ED63B0" w14:textId="77777777" w:rsidR="00CD699D" w:rsidRDefault="00CD699D" w:rsidP="00CD699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Suggest accurate and plausible reasons for how/why aspects of the past have been represented and interpreted in different ways</w:t>
            </w:r>
            <w:r>
              <w:rPr>
                <w:rFonts w:ascii="Comic Sans MS" w:hAnsi="Comic Sans MS"/>
              </w:rPr>
              <w:br/>
              <w:t>Know that people (now and in the past) can represent events or ideas in ways that persuade others</w:t>
            </w:r>
            <w:r>
              <w:rPr>
                <w:rFonts w:ascii="Comic Sans MS" w:hAnsi="Comic Sans MS"/>
              </w:rPr>
              <w:br/>
              <w:t xml:space="preserve">Evaluate evidence to choose the most reliable forms </w:t>
            </w:r>
          </w:p>
          <w:p w14:paraId="4F1606BE" w14:textId="77777777" w:rsidR="00CD699D" w:rsidRPr="00945CAB" w:rsidRDefault="00CD699D" w:rsidP="00CD699D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</w:rPr>
              <w:t>Understand that some evidence from the past is propaganda, opinion or misinformation and that this affects interpretations of history</w:t>
            </w:r>
          </w:p>
        </w:tc>
      </w:tr>
      <w:tr w:rsidR="00CD699D" w:rsidRPr="00945CAB" w14:paraId="29727A1F" w14:textId="77777777" w:rsidTr="00CD699D">
        <w:tc>
          <w:tcPr>
            <w:tcW w:w="8188" w:type="dxa"/>
          </w:tcPr>
          <w:p w14:paraId="6F6EB775" w14:textId="77777777" w:rsidR="00CD699D" w:rsidRDefault="00CD699D" w:rsidP="00CD699D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Historical Enquiry:</w:t>
            </w:r>
            <w:r>
              <w:rPr>
                <w:rFonts w:ascii="Comic Sans MS" w:hAnsi="Comic Sans MS"/>
                <w:b/>
                <w:u w:val="single"/>
              </w:rPr>
              <w:br/>
            </w:r>
            <w:r w:rsidRPr="00ED5E89">
              <w:rPr>
                <w:rFonts w:ascii="Comic Sans MS" w:hAnsi="Comic Sans MS"/>
              </w:rPr>
              <w:t>Understand the difference between primary and secondary sources</w:t>
            </w:r>
          </w:p>
          <w:p w14:paraId="0580E5BD" w14:textId="0CAB99EC" w:rsidR="00CD699D" w:rsidRDefault="00CD699D" w:rsidP="00CD699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printed sources, the internet, pictures, photographs, music, artefacts, historic buildings, documents, printed sources, databases</w:t>
            </w:r>
            <w:proofErr w:type="gramStart"/>
            <w:r>
              <w:rPr>
                <w:rFonts w:ascii="Comic Sans MS" w:hAnsi="Comic Sans MS"/>
              </w:rPr>
              <w:t>,,</w:t>
            </w:r>
            <w:proofErr w:type="gramEnd"/>
            <w:r>
              <w:rPr>
                <w:rFonts w:ascii="Comic Sans MS" w:hAnsi="Comic Sans MS"/>
              </w:rPr>
              <w:t xml:space="preserve"> visits to museum and galleries as evidence about the past.</w:t>
            </w:r>
          </w:p>
          <w:p w14:paraId="3CFA3C3B" w14:textId="2C8F8E24" w:rsidR="00CD699D" w:rsidRDefault="00CD699D" w:rsidP="00CD699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Investigate own lines of enquiry by posing questions to answer</w:t>
            </w:r>
            <w:r>
              <w:rPr>
                <w:rFonts w:ascii="Comic Sans MS" w:hAnsi="Comic Sans MS"/>
              </w:rPr>
              <w:br/>
              <w:t xml:space="preserve">Choose reliable sources of evidence to answer, realising </w:t>
            </w:r>
            <w:r w:rsidRPr="00ED5E89">
              <w:rPr>
                <w:rFonts w:ascii="Comic Sans MS" w:hAnsi="Comic Sans MS"/>
              </w:rPr>
              <w:t>that there is often not a single answer to historical questions</w:t>
            </w:r>
          </w:p>
          <w:p w14:paraId="0DCFCEEC" w14:textId="3278AA75" w:rsidR="00CD699D" w:rsidRPr="00CD699D" w:rsidRDefault="00CD699D" w:rsidP="00CD699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Evaluate the usefulness and accurateness of different sources of evidence </w:t>
            </w:r>
          </w:p>
        </w:tc>
        <w:tc>
          <w:tcPr>
            <w:tcW w:w="8080" w:type="dxa"/>
          </w:tcPr>
          <w:p w14:paraId="7841F512" w14:textId="77777777" w:rsidR="00CD699D" w:rsidRDefault="00CD699D" w:rsidP="00CD699D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Organisation and Communication: </w:t>
            </w:r>
          </w:p>
          <w:p w14:paraId="15639C5E" w14:textId="77777777" w:rsidR="00CD699D" w:rsidRPr="00945CAB" w:rsidRDefault="00CD699D" w:rsidP="00CD699D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</w:rPr>
              <w:t>Use subject specific vocabulary</w:t>
            </w:r>
            <w:r>
              <w:rPr>
                <w:rFonts w:ascii="Comic Sans MS" w:hAnsi="Comic Sans MS"/>
              </w:rPr>
              <w:br/>
              <w:t>Plan and present a self-directed project or research about the area of study</w:t>
            </w:r>
            <w:r>
              <w:rPr>
                <w:rFonts w:ascii="Comic Sans MS" w:hAnsi="Comic Sans MS"/>
              </w:rPr>
              <w:br/>
              <w:t>Communicate findings about the past using speaking, writing, ICT, drama role-play, storytelling, data-handling, and drawing skills</w:t>
            </w:r>
            <w:r>
              <w:rPr>
                <w:rFonts w:ascii="Comic Sans MS" w:hAnsi="Comic Sans MS"/>
              </w:rPr>
              <w:br/>
              <w:t>Use dates and terms with increasing accuracy</w:t>
            </w:r>
          </w:p>
        </w:tc>
      </w:tr>
    </w:tbl>
    <w:p w14:paraId="34F29888" w14:textId="77777777" w:rsidR="00945CAB" w:rsidRDefault="00945CAB"/>
    <w:sectPr w:rsidR="00945CAB" w:rsidSect="00945CAB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CAB"/>
    <w:rsid w:val="0012561E"/>
    <w:rsid w:val="001B6BFC"/>
    <w:rsid w:val="00264205"/>
    <w:rsid w:val="00371000"/>
    <w:rsid w:val="005F07BB"/>
    <w:rsid w:val="0068055C"/>
    <w:rsid w:val="006A77E7"/>
    <w:rsid w:val="006B2635"/>
    <w:rsid w:val="006B7294"/>
    <w:rsid w:val="007803CF"/>
    <w:rsid w:val="00945CAB"/>
    <w:rsid w:val="00B002A1"/>
    <w:rsid w:val="00CB091E"/>
    <w:rsid w:val="00CD699D"/>
    <w:rsid w:val="00D63E59"/>
    <w:rsid w:val="00E22133"/>
    <w:rsid w:val="00E75007"/>
    <w:rsid w:val="00E918AC"/>
    <w:rsid w:val="00ED5E89"/>
    <w:rsid w:val="00F076E6"/>
    <w:rsid w:val="00F162D9"/>
    <w:rsid w:val="00F1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265A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1887</Words>
  <Characters>10756</Characters>
  <Application>Microsoft Macintosh Word</Application>
  <DocSecurity>0</DocSecurity>
  <Lines>89</Lines>
  <Paragraphs>25</Paragraphs>
  <ScaleCrop>false</ScaleCrop>
  <Company/>
  <LinksUpToDate>false</LinksUpToDate>
  <CharactersWithSpaces>12618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Harris</dc:creator>
  <cp:keywords/>
  <dc:description/>
  <cp:lastModifiedBy>Kate Harris</cp:lastModifiedBy>
  <cp:revision>8</cp:revision>
  <dcterms:created xsi:type="dcterms:W3CDTF">2019-10-10T09:29:00Z</dcterms:created>
  <dcterms:modified xsi:type="dcterms:W3CDTF">2019-10-16T18:45:00Z</dcterms:modified>
</cp:coreProperties>
</file>